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06"/>
        <w:gridCol w:w="736"/>
        <w:gridCol w:w="1963"/>
        <w:gridCol w:w="1817"/>
        <w:gridCol w:w="2921"/>
        <w:gridCol w:w="2122"/>
      </w:tblGrid>
      <w:tr w:rsidR="000A6345" w:rsidRPr="000A6345" w:rsidTr="00D9119D">
        <w:trPr>
          <w:trHeight w:val="57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19D" w:rsidRPr="007F0A93" w:rsidRDefault="00D9119D" w:rsidP="00D91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F0A93">
              <w:rPr>
                <w:rFonts w:ascii="Times New Roman" w:hAnsi="Times New Roman" w:cs="Times New Roman"/>
                <w:b/>
                <w:sz w:val="24"/>
                <w:szCs w:val="24"/>
              </w:rPr>
              <w:t>Privremena lista</w:t>
            </w:r>
            <w:r w:rsidRPr="007F0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odabranih programa</w:t>
            </w:r>
            <w:r w:rsidRPr="007F0A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prijavljenih na P</w:t>
            </w:r>
            <w:r w:rsidRPr="007F0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oziv za prijavu trogodišnjih programa udruga koje pružaju usluge asistencije osobama s invaliditetom u Republici Hrvatskoj</w:t>
            </w:r>
          </w:p>
          <w:p w:rsidR="00D9119D" w:rsidRPr="00D9119D" w:rsidRDefault="00D9119D" w:rsidP="00D9119D">
            <w:pPr>
              <w:spacing w:after="0" w:line="240" w:lineRule="auto"/>
              <w:ind w:left="-426" w:firstLine="426"/>
              <w:jc w:val="both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D9119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</w:t>
            </w:r>
          </w:p>
          <w:p w:rsidR="00D9119D" w:rsidRPr="00D9119D" w:rsidRDefault="00D9119D" w:rsidP="00D91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D9119D">
              <w:rPr>
                <w:rFonts w:ascii="Times New Roman" w:eastAsia="Times New Roman" w:hAnsi="Times New Roman" w:cs="Times New Roman"/>
                <w:b/>
                <w:snapToGrid w:val="0"/>
              </w:rPr>
              <w:t>Prioritetno</w:t>
            </w:r>
            <w:r w:rsidRPr="00D9119D"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područje 2:  osiguravanje usluge tumača/prevoditelja hrvatskog znakovnog</w:t>
            </w:r>
            <w:r>
              <w:rPr>
                <w:rFonts w:ascii="Times New Roman" w:eastAsia="Times New Roman" w:hAnsi="Times New Roman" w:cs="Times New Roman"/>
                <w:b/>
                <w:snapToGrid w:val="0"/>
              </w:rPr>
              <w:t xml:space="preserve"> </w:t>
            </w:r>
            <w:r w:rsidRPr="00D9119D">
              <w:rPr>
                <w:rFonts w:ascii="Times New Roman" w:eastAsia="Times New Roman" w:hAnsi="Times New Roman" w:cs="Times New Roman"/>
                <w:b/>
                <w:snapToGrid w:val="0"/>
              </w:rPr>
              <w:t>jezika</w:t>
            </w:r>
          </w:p>
          <w:p w:rsidR="000A6345" w:rsidRPr="000A6345" w:rsidRDefault="000A6345" w:rsidP="00D9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  <w:bookmarkStart w:id="0" w:name="_GoBack"/>
            <w:bookmarkEnd w:id="0"/>
          </w:p>
        </w:tc>
      </w:tr>
      <w:tr w:rsidR="000A6345" w:rsidRPr="000A6345" w:rsidTr="00D9119D">
        <w:trPr>
          <w:cantSplit/>
          <w:trHeight w:val="166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Red. br.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textDirection w:val="btLr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KLASA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UDRUGE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A6345" w:rsidRPr="000A6345" w:rsidRDefault="003E4C78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ADRESA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NAZIV PROGRAMA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0A6345" w:rsidRPr="000A6345" w:rsidRDefault="003E4C78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E4C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BROJ ODOBRENIH TUMAČA/PREVODITELJA HRVATSKOG ZNAKOVNOG JEZIKA</w:t>
            </w:r>
          </w:p>
        </w:tc>
      </w:tr>
      <w:tr w:rsidR="000A6345" w:rsidRPr="000A6345" w:rsidTr="00D9119D">
        <w:trPr>
          <w:trHeight w:val="157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osoba oštećena sluha Vukovarsko-srijemske županije i grada Vinkovaca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Vladimira Gortana 25B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 xml:space="preserve"> Vinkovci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Tumač/prevoditelj hrvatskog znakovnog jezika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153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Osječko-baranjske županije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Pavla Pejačevića 3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Osijek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prevoditelj hrvatskog znakovnog jezika u prevladavanju komunikacijskih barijera gluhim osobama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0A6345" w:rsidRPr="000A6345" w:rsidTr="00D9119D">
        <w:trPr>
          <w:trHeight w:val="134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Brodsko-posavske županije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Horvatova 2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Slavonski Brod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TUMAČ/PREVODITELJ hrvatskog znakovnog jezika – podrška u prevladavanju komunikacijskih ograničenja u svakodnevnom životu gluhih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98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Udruga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 grada Osijeka i Osječko-baranjske županije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Trg Ante Starčevića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bb</w:t>
            </w:r>
            <w:proofErr w:type="spellEnd"/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Osijek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Prevoditelj za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gluhoslijepe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- nacionalni program osiguravanja socijalne uključenosti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0A6345" w:rsidRPr="000A6345" w:rsidTr="00D9119D">
        <w:trPr>
          <w:trHeight w:val="163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 osoba grada Požege i županije požeško-slavonske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Sokolova 5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Požega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umač hrvatskog znakovnog jezika gluhih – podrška u komunikaciji gluhim osobama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87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Nova Gradiška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107BEF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Ulica slavonskih g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raničara </w:t>
            </w:r>
            <w:r w:rsidR="000A6345"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="000A6345"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Nova Gradiška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/ prevoditelj hrvatskog znakovnog jezika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80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osoba Našice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J.J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 Strossmayera 5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Našice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Tumač/prevoditelj hrvatskog znakovnog jezika- podrška u prevladavanju 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komunikacijskih barijera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</w:t>
            </w:r>
          </w:p>
        </w:tc>
      </w:tr>
      <w:tr w:rsidR="000A6345" w:rsidRPr="000A6345" w:rsidTr="00D9119D">
        <w:trPr>
          <w:trHeight w:val="12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8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Dubrovačko-neretvanske županije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Josipa Kosora 30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Dubrovnik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„Tumač/prevoditelj hrvatskog znakovnog jezika“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133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osoba grada Splita i Županije splitsko-dalmatinske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Bana Josipa Jelačića 6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Split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Tumač/prevoditelj u Splitsko-dalmatinskoj županiji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88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Šibensko-kninske županije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S. Radića 46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Šibenik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prevoditelj hrvatskog znakovnog jezika“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122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Udruga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 Grada Splita "Osjet"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Mihovilova širina 1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Split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Prevoditelj za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gluhoslijepe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- nacionalni program osiguravanja socijalne uključenosti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1719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osoba oštećena sluha Zadar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Ruđera Boškovića 6/3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Zadar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hrvatskog znakovnog jezika podrška u prevladavanju komunikacijskih barijera gluhim osobama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9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67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Hrvatski savez gluhih i nagluhih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Palmotićeva 4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Zagreb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Tumač/prevoditelj u službi Hrvatskog saveza gluhih i nagluhih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1296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za kulturu osoba oštećena sluha Hrvatske "Svijet tišine"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Remetinačka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cesta 77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Zagreb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Potpora tumača/prevoditelja hrvatskog znakovnog jezika u provedbi projekata udruge "Svijet tišine" 2016.-2018.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176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Hrvatski savez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 Dodir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Medulićeva 34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Zagreb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Prevoditelj za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gluhoslijepe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- nacionalni program osiguravanja socijalne uključenosti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</w:tr>
      <w:tr w:rsidR="000A6345" w:rsidRPr="000A6345" w:rsidTr="00D9119D">
        <w:trPr>
          <w:trHeight w:val="211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Hrvatsko društvo tumača i prevoditelja znakovnog jezika gluhih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Kneza Mislava 7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Zagreb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hrvatskog znakovnog jezika i ostali sustavi komunikacije – podrška u prevladavanju komunikacijskih barijera gluhim osobama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0A6345" w:rsidRPr="000A6345" w:rsidTr="00D9119D">
        <w:trPr>
          <w:trHeight w:val="120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82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Međimurske županije-Čakovec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Perivoj Zrinskih 2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Čakovec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Tumač/prevoditelj - svladavanje komunikacijskih barijera u svakodnevnom životu gluhih osoba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217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osoba oštećena sluha Bjelovarsko- bilogorske županije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Tomaša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G.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Massaryka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8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Bjelovar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Tumač/prevoditelj- prevladavanje komunikacijskih barijera na području Bjelovarsko- bilogorske županije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1215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88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Udruga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 Grada Zagreba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Remetinečki gaj 14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Zagreb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Prevoditelj za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gluhoslijepe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- nacionalni program osiguravanja socijalne uključenosti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1692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Hrvatska udruga za kreativni razvoj i zaštitu prava (na)gluhih osoba ˝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VIDEATUR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˝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Martićeva 67, Zagreb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/ prevoditelj hrvatskog znakovnog jezika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156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96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Udruga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 Varaždinske županije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Franje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Stareja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1, Varaždin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Prevoditelj za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gluhoslijepe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- nacionalni program osiguravanja socijalne uključenosti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164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Savez gluhih i nagluhih grada Zagreba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Kneza Mislava 7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Zagreb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hrvatskog znakovnog jezika – podrška u prevladavanju komunikacijskih barijera gluhim osobama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</w:tr>
      <w:tr w:rsidR="000A6345" w:rsidRPr="000A6345" w:rsidTr="00D9119D">
        <w:trPr>
          <w:trHeight w:val="1224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101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Zagrebačke županije - Samobor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Josipa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Komparea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5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Samobor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/ prevoditelj hrvatskog znakovnog jezika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1692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24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Udruga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 Primorsko-goranske županije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Lokva 41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Lovran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Prevoditelj za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gluhoslijepe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osobe - nacionalni program osiguravanja socijalne uključenosti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gluhoslijepih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osoba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960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25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117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Društvo osoba oštećena sluha Krapina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Magistarska 21/1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Krapina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Tumač znakovnog jezika za osobe oštećena sluha u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KZŽ</w:t>
            </w:r>
            <w:proofErr w:type="spellEnd"/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1548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osoba Grada Siska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Trg 22 lipnja 4/b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 xml:space="preserve"> Sisak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Osiguravanje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usluge tumača/prevoditelja hrvatskog znakovnog jezika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</w:tr>
      <w:tr w:rsidR="000A6345" w:rsidRPr="000A6345" w:rsidTr="00D9119D">
        <w:trPr>
          <w:trHeight w:val="1944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27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128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Istarske županije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Anticova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5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Pula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znakovnog jezika- podrška u prevladavanju komunikacijske barijere</w:t>
            </w:r>
          </w:p>
        </w:tc>
        <w:tc>
          <w:tcPr>
            <w:tcW w:w="2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</w:tr>
      <w:tr w:rsidR="000A6345" w:rsidRPr="000A6345" w:rsidTr="00D9119D">
        <w:trPr>
          <w:trHeight w:val="120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/>
              </w:rPr>
              <w:t>131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djece i mladih oštećena sluha Istre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Radićeva 8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 Pula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Uz tumača hrvatskog znakovnog jezika prevladaj komunikacijske razlike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0A6345" w:rsidRPr="000A6345" w:rsidTr="00D9119D">
        <w:trPr>
          <w:trHeight w:val="1680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Primorsko-goranske županije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Viktora Cara Emina 9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Rijeka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Tumač hrvatskog znakovnog jezika- podrška u prevladavanju komunikacijskih barijera gluhim osobama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</w:tr>
      <w:tr w:rsidR="000A6345" w:rsidRPr="000A6345" w:rsidTr="00D9119D">
        <w:trPr>
          <w:trHeight w:val="136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Udruga gluhih i nagluhih Karlovačke županije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Šebetićeva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3</w:t>
            </w:r>
            <w:r w:rsidR="00107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br/>
              <w:t>Karlovac</w:t>
            </w:r>
          </w:p>
        </w:tc>
        <w:tc>
          <w:tcPr>
            <w:tcW w:w="2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107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Tumač </w:t>
            </w:r>
            <w:proofErr w:type="spellStart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HZJ</w:t>
            </w:r>
            <w:proofErr w:type="spellEnd"/>
            <w:r w:rsidRPr="000A63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- Čujemo rukama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345" w:rsidRPr="000A6345" w:rsidRDefault="000A6345" w:rsidP="000A6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A634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</w:tbl>
    <w:p w:rsidR="00547B4A" w:rsidRDefault="00547B4A"/>
    <w:sectPr w:rsidR="00547B4A" w:rsidSect="00D9119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D6"/>
    <w:rsid w:val="000A6345"/>
    <w:rsid w:val="00107BEF"/>
    <w:rsid w:val="00382346"/>
    <w:rsid w:val="003E4C78"/>
    <w:rsid w:val="005313D6"/>
    <w:rsid w:val="00547B4A"/>
    <w:rsid w:val="007F0A93"/>
    <w:rsid w:val="00D9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7F1B-2E9D-468A-90B5-95B8E6DA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Antic Brzica</dc:creator>
  <cp:keywords/>
  <dc:description/>
  <cp:lastModifiedBy>Bojana Antic Brzica</cp:lastModifiedBy>
  <cp:revision>11</cp:revision>
  <dcterms:created xsi:type="dcterms:W3CDTF">2015-12-30T11:10:00Z</dcterms:created>
  <dcterms:modified xsi:type="dcterms:W3CDTF">2015-12-30T11:26:00Z</dcterms:modified>
</cp:coreProperties>
</file>