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900"/>
        <w:gridCol w:w="3440"/>
        <w:gridCol w:w="1320"/>
        <w:gridCol w:w="12"/>
      </w:tblGrid>
      <w:tr w:rsidR="00B9520F" w:rsidRPr="00B9520F" w14:paraId="52D7E250" w14:textId="77777777" w:rsidTr="00B9520F">
        <w:trPr>
          <w:trHeight w:val="758"/>
          <w:jc w:val="center"/>
        </w:trPr>
        <w:tc>
          <w:tcPr>
            <w:tcW w:w="9387" w:type="dxa"/>
            <w:gridSpan w:val="5"/>
            <w:shd w:val="clear" w:color="auto" w:fill="D0CECE" w:themeFill="background2" w:themeFillShade="E6"/>
            <w:noWrap/>
            <w:vAlign w:val="center"/>
            <w:hideMark/>
          </w:tcPr>
          <w:p w14:paraId="1ADE07A4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OBRAZAC ZA PROCJENU KVALITETE PREDLOŽENOG PROJEKTA</w:t>
            </w:r>
          </w:p>
        </w:tc>
      </w:tr>
      <w:tr w:rsidR="00B9520F" w:rsidRPr="00B9520F" w14:paraId="5B321852" w14:textId="77777777" w:rsidTr="00B9520F">
        <w:trPr>
          <w:trHeight w:val="345"/>
          <w:jc w:val="center"/>
        </w:trPr>
        <w:tc>
          <w:tcPr>
            <w:tcW w:w="9387" w:type="dxa"/>
            <w:gridSpan w:val="5"/>
            <w:shd w:val="clear" w:color="auto" w:fill="E7E6E6" w:themeFill="background2"/>
            <w:noWrap/>
            <w:vAlign w:val="center"/>
          </w:tcPr>
          <w:p w14:paraId="4453BACD" w14:textId="548D4AE8" w:rsidR="00B9520F" w:rsidRPr="00B9520F" w:rsidRDefault="00B9520F" w:rsidP="00B95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B9520F">
              <w:rPr>
                <w:rFonts w:eastAsia="Times New Roman" w:cstheme="minorHAnsi"/>
                <w:color w:val="000000"/>
              </w:rPr>
              <w:t>Molimo da svako pitanje ocijenite bodovima od 1 do 5 (1=najniža ocjena)</w:t>
            </w:r>
          </w:p>
        </w:tc>
      </w:tr>
      <w:tr w:rsidR="00B9520F" w:rsidRPr="00B9520F" w14:paraId="066AE8C8" w14:textId="77777777" w:rsidTr="00B9520F">
        <w:trPr>
          <w:gridAfter w:val="1"/>
          <w:wAfter w:w="12" w:type="dxa"/>
          <w:trHeight w:val="278"/>
          <w:jc w:val="center"/>
        </w:trPr>
        <w:tc>
          <w:tcPr>
            <w:tcW w:w="715" w:type="dxa"/>
            <w:shd w:val="clear" w:color="auto" w:fill="E7E6E6" w:themeFill="background2"/>
            <w:vAlign w:val="center"/>
          </w:tcPr>
          <w:p w14:paraId="4C4D8F25" w14:textId="20DF162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  <w:lang w:val="en-US"/>
              </w:rPr>
              <w:t>Ocjena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vAlign w:val="center"/>
          </w:tcPr>
          <w:p w14:paraId="56794C24" w14:textId="66A97879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Opis značaja</w:t>
            </w:r>
          </w:p>
        </w:tc>
      </w:tr>
      <w:tr w:rsidR="00B9520F" w:rsidRPr="00B9520F" w14:paraId="25B941E0" w14:textId="77777777" w:rsidTr="00B9520F">
        <w:trPr>
          <w:gridAfter w:val="1"/>
          <w:wAfter w:w="12" w:type="dxa"/>
          <w:trHeight w:val="278"/>
          <w:jc w:val="center"/>
        </w:trPr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3F11F8B2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hideMark/>
          </w:tcPr>
          <w:p w14:paraId="2F7E9224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Prijava odlično odgovara  kriterijima  za  procjenu. Ima li bilo  kakvih nedostataka, oni su zanemarivi.</w:t>
            </w:r>
          </w:p>
        </w:tc>
      </w:tr>
      <w:tr w:rsidR="00B9520F" w:rsidRPr="00B9520F" w14:paraId="3B6ECD21" w14:textId="77777777" w:rsidTr="00B9520F">
        <w:trPr>
          <w:gridAfter w:val="1"/>
          <w:wAfter w:w="12" w:type="dxa"/>
          <w:trHeight w:val="552"/>
          <w:jc w:val="center"/>
        </w:trPr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4F20FD3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hideMark/>
          </w:tcPr>
          <w:p w14:paraId="3F9E6AAA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Prijava vrlo dobro odgovara kriterijima za procjenu, ali postoji nedostatak. Taj nedostatak može se nadvladati tijekom početne faze projekta.</w:t>
            </w:r>
          </w:p>
        </w:tc>
      </w:tr>
      <w:tr w:rsidR="00B9520F" w:rsidRPr="00B9520F" w14:paraId="5AA288AD" w14:textId="77777777" w:rsidTr="00B9520F">
        <w:trPr>
          <w:gridAfter w:val="1"/>
          <w:wAfter w:w="12" w:type="dxa"/>
          <w:trHeight w:val="563"/>
          <w:jc w:val="center"/>
        </w:trPr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24C04EDF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hideMark/>
          </w:tcPr>
          <w:p w14:paraId="009E795D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Prijava odgovara   kriterijima   za   procjenu,   ali   postoje   barem   dva nedostatka.  Ti nedostatci i  dalje  se  mogu nadvladati tijekom početne faze projekta.</w:t>
            </w:r>
          </w:p>
        </w:tc>
      </w:tr>
      <w:tr w:rsidR="00B9520F" w:rsidRPr="00B9520F" w14:paraId="193E2EF3" w14:textId="77777777" w:rsidTr="00B9520F">
        <w:trPr>
          <w:gridAfter w:val="1"/>
          <w:wAfter w:w="12" w:type="dxa"/>
          <w:trHeight w:val="540"/>
          <w:jc w:val="center"/>
        </w:trPr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28622EEA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hideMark/>
          </w:tcPr>
          <w:p w14:paraId="59AE92AF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Prijava ne  odgovara  na  odgovarajući  način  kriterijima  za  procjenu. Postoje  barem tri nedostatka.  Ti  nedostaci  ne  mogu  se  nadvladati tijekom faze provedbe projekta jer bi to zahtijevalo djelomičan redizajn projekta.</w:t>
            </w:r>
          </w:p>
        </w:tc>
      </w:tr>
      <w:tr w:rsidR="00B9520F" w:rsidRPr="00B9520F" w14:paraId="157DEE1F" w14:textId="77777777" w:rsidTr="00B9520F">
        <w:trPr>
          <w:gridAfter w:val="1"/>
          <w:wAfter w:w="12" w:type="dxa"/>
          <w:trHeight w:val="638"/>
          <w:jc w:val="center"/>
        </w:trPr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019BDEEC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8660" w:type="dxa"/>
            <w:gridSpan w:val="3"/>
            <w:shd w:val="clear" w:color="auto" w:fill="E7E6E6" w:themeFill="background2"/>
            <w:hideMark/>
          </w:tcPr>
          <w:p w14:paraId="53C3B184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Prijava uopće ne odgovara kriterijima za procjenu. Postoje barem četiri nedostatka.  Ti  nedostaci  ne  mogu  se  nadvladati  tijekom  faze  provedbe projekta jer bi to zahtijevalo redizajn cijelog projekta.</w:t>
            </w:r>
          </w:p>
        </w:tc>
      </w:tr>
      <w:tr w:rsidR="00B9520F" w:rsidRPr="00B9520F" w14:paraId="5B0C4C21" w14:textId="77777777" w:rsidTr="00B9520F">
        <w:trPr>
          <w:trHeight w:val="443"/>
          <w:jc w:val="center"/>
        </w:trPr>
        <w:tc>
          <w:tcPr>
            <w:tcW w:w="9387" w:type="dxa"/>
            <w:gridSpan w:val="5"/>
            <w:shd w:val="clear" w:color="000000" w:fill="FFFFFF"/>
            <w:vAlign w:val="center"/>
            <w:hideMark/>
          </w:tcPr>
          <w:p w14:paraId="43E8F503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</w:rPr>
              <w:t xml:space="preserve">Za pojedini kriteriji moguće je dati "0" ukoliko u prijavitelj u prijavi nije naveo dovoljno informacija kako bi se pojedini kriteriji bodovao. </w:t>
            </w:r>
          </w:p>
        </w:tc>
      </w:tr>
      <w:tr w:rsidR="00B9520F" w:rsidRPr="00B9520F" w14:paraId="5BFE855D" w14:textId="77777777" w:rsidTr="00B9520F">
        <w:trPr>
          <w:trHeight w:val="349"/>
          <w:jc w:val="center"/>
        </w:trPr>
        <w:tc>
          <w:tcPr>
            <w:tcW w:w="4615" w:type="dxa"/>
            <w:gridSpan w:val="2"/>
            <w:shd w:val="clear" w:color="000000" w:fill="FFFFFF"/>
            <w:noWrap/>
            <w:vAlign w:val="center"/>
            <w:hideMark/>
          </w:tcPr>
          <w:p w14:paraId="64A78B25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Maksimalan broj bodova: </w:t>
            </w:r>
            <w:r w:rsidRPr="00B9520F">
              <w:rPr>
                <w:rFonts w:eastAsia="Times New Roman" w:cstheme="minorHAnsi"/>
                <w:b/>
                <w:bCs/>
                <w:color w:val="000000"/>
              </w:rPr>
              <w:t>165</w:t>
            </w:r>
          </w:p>
        </w:tc>
        <w:tc>
          <w:tcPr>
            <w:tcW w:w="4772" w:type="dxa"/>
            <w:gridSpan w:val="3"/>
            <w:shd w:val="clear" w:color="000000" w:fill="FFFFFF"/>
            <w:vAlign w:val="center"/>
          </w:tcPr>
          <w:p w14:paraId="01D1783E" w14:textId="7A58BFF4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Bodovni prag za </w:t>
            </w:r>
            <w:r>
              <w:rPr>
                <w:rFonts w:eastAsia="Times New Roman" w:cstheme="minorHAnsi"/>
                <w:color w:val="000000"/>
              </w:rPr>
              <w:t xml:space="preserve">prolaz </w:t>
            </w:r>
            <w:r w:rsidRPr="00B9520F">
              <w:rPr>
                <w:rFonts w:eastAsia="Times New Roman" w:cstheme="minorHAnsi"/>
                <w:b/>
                <w:bCs/>
                <w:color w:val="000000"/>
              </w:rPr>
              <w:t>60%</w:t>
            </w:r>
          </w:p>
        </w:tc>
      </w:tr>
      <w:tr w:rsidR="00B9520F" w:rsidRPr="00B9520F" w14:paraId="2673523D" w14:textId="77777777" w:rsidTr="00B9520F">
        <w:trPr>
          <w:gridAfter w:val="1"/>
          <w:wAfter w:w="12" w:type="dxa"/>
          <w:trHeight w:val="780"/>
          <w:jc w:val="center"/>
        </w:trPr>
        <w:tc>
          <w:tcPr>
            <w:tcW w:w="715" w:type="dxa"/>
            <w:shd w:val="clear" w:color="000000" w:fill="D9E2F3"/>
            <w:vAlign w:val="center"/>
            <w:hideMark/>
          </w:tcPr>
          <w:p w14:paraId="509B14E2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R.br.</w:t>
            </w:r>
          </w:p>
        </w:tc>
        <w:tc>
          <w:tcPr>
            <w:tcW w:w="7340" w:type="dxa"/>
            <w:gridSpan w:val="2"/>
            <w:shd w:val="clear" w:color="000000" w:fill="D9E2F3"/>
            <w:vAlign w:val="center"/>
            <w:hideMark/>
          </w:tcPr>
          <w:p w14:paraId="687CFD36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Pitanje za procjenu</w:t>
            </w:r>
          </w:p>
        </w:tc>
        <w:tc>
          <w:tcPr>
            <w:tcW w:w="1320" w:type="dxa"/>
            <w:shd w:val="clear" w:color="000000" w:fill="D9E2F3"/>
            <w:noWrap/>
            <w:vAlign w:val="center"/>
            <w:hideMark/>
          </w:tcPr>
          <w:p w14:paraId="1E0AFC07" w14:textId="5F7783FD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Mogući broj </w:t>
            </w:r>
            <w:r>
              <w:rPr>
                <w:rFonts w:eastAsia="Times New Roman" w:cstheme="minorHAnsi"/>
                <w:color w:val="000000"/>
              </w:rPr>
              <w:t xml:space="preserve">ocjena / </w:t>
            </w:r>
            <w:r w:rsidRPr="00B9520F">
              <w:rPr>
                <w:rFonts w:eastAsia="Times New Roman" w:cstheme="minorHAnsi"/>
                <w:color w:val="000000"/>
              </w:rPr>
              <w:t>bodova</w:t>
            </w:r>
          </w:p>
        </w:tc>
      </w:tr>
      <w:tr w:rsidR="00B9520F" w:rsidRPr="00B9520F" w14:paraId="09513569" w14:textId="77777777" w:rsidTr="00B9520F">
        <w:trPr>
          <w:gridAfter w:val="1"/>
          <w:wAfter w:w="12" w:type="dxa"/>
          <w:trHeight w:val="612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3126C2C1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370A42BA" w14:textId="47524900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 xml:space="preserve">Ima 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li prijavitelj iskustva i kapaciteta za provedbu prijavljenih aktivnosti i upravljanje projektom? 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1FAEA088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538D4CDD" w14:textId="77777777" w:rsidTr="00B9520F">
        <w:trPr>
          <w:gridAfter w:val="1"/>
          <w:wAfter w:w="12" w:type="dxa"/>
          <w:trHeight w:val="492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0B7AB2DF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7D2CD18D" w14:textId="2E5E4080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 li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u prijavi jasno utvrđen projektni tim te da li su jasne njihove uloge?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3B70056F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407BB675" w14:textId="77777777" w:rsidTr="00B9520F">
        <w:trPr>
          <w:gridAfter w:val="1"/>
          <w:wAfter w:w="12" w:type="dxa"/>
          <w:trHeight w:val="443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6ECA9672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6CFA7D49" w14:textId="3E0E897A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 li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potreba detaljno obrazložena i utvrđena u projektnoj prijavi?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60A54CAF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0A313EED" w14:textId="77777777" w:rsidTr="00B9520F">
        <w:trPr>
          <w:gridAfter w:val="1"/>
          <w:wAfter w:w="12" w:type="dxa"/>
          <w:trHeight w:val="578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65137B0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37636AD3" w14:textId="23C6D31D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Jesu li aktivnosti projekta realne i izvedive u definiranom roku? </w:t>
            </w:r>
            <w:r w:rsidR="00AB2C65">
              <w:rPr>
                <w:rFonts w:eastAsia="Times New Roman" w:cstheme="minorHAnsi"/>
                <w:color w:val="000000"/>
              </w:rPr>
              <w:t>Doprinose</w:t>
            </w:r>
            <w:r w:rsidRPr="00B9520F">
              <w:rPr>
                <w:rFonts w:eastAsia="Times New Roman" w:cstheme="minorHAnsi"/>
                <w:color w:val="000000"/>
              </w:rPr>
              <w:t xml:space="preserve"> li tako definirane aktivnosti ostvarenju ciljeva projekta?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7C05EBBA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1F18374A" w14:textId="77777777" w:rsidTr="00B9520F">
        <w:trPr>
          <w:gridAfter w:val="1"/>
          <w:wAfter w:w="12" w:type="dxa"/>
          <w:trHeight w:val="589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1E47C36C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4220B7FD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Hoće li projekt potaknuti  promjene i hoće li moći riješiti problem u lokalnoj zajednici?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7C3F2FC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0-10</w:t>
            </w:r>
          </w:p>
        </w:tc>
      </w:tr>
      <w:tr w:rsidR="00B9520F" w:rsidRPr="00B9520F" w14:paraId="3338279D" w14:textId="77777777" w:rsidTr="00B9520F">
        <w:trPr>
          <w:gridAfter w:val="1"/>
          <w:wAfter w:w="12" w:type="dxa"/>
          <w:trHeight w:val="623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7F0DD7A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51168C8A" w14:textId="7CF02048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Ima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li projekt jasno definirane korisnike te hoće li prijavljene aktivnosti riješiti njihove potrebe?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691A5B94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0BB61902" w14:textId="77777777" w:rsidTr="00B9520F">
        <w:trPr>
          <w:gridAfter w:val="1"/>
          <w:wAfter w:w="12" w:type="dxa"/>
          <w:trHeight w:val="589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0C548CA0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2A3A0C1" w14:textId="454736C7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Ima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li projekt realno definiran dugoročno očekivani utjecaj na ciljanu skupinu, krajnje korisnike te njihovu okolinu?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7A5AE2A7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393F286B" w14:textId="77777777" w:rsidTr="00B9520F">
        <w:trPr>
          <w:gridAfter w:val="1"/>
          <w:wAfter w:w="12" w:type="dxa"/>
          <w:trHeight w:val="420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63EA0A69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49E5030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 li šira zajednica upoznata s projektom?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68770672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7DDDB1BE" w14:textId="77777777" w:rsidTr="00B9520F">
        <w:trPr>
          <w:gridAfter w:val="1"/>
          <w:wAfter w:w="12" w:type="dxa"/>
          <w:trHeight w:val="383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46FE6504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876239F" w14:textId="624AF09D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li projekt održiv?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5741441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565C2C12" w14:textId="77777777" w:rsidTr="00B9520F">
        <w:trPr>
          <w:gridAfter w:val="1"/>
          <w:wAfter w:w="12" w:type="dxa"/>
          <w:trHeight w:val="409"/>
          <w:jc w:val="center"/>
        </w:trPr>
        <w:tc>
          <w:tcPr>
            <w:tcW w:w="715" w:type="dxa"/>
            <w:vAlign w:val="center"/>
            <w:hideMark/>
          </w:tcPr>
          <w:p w14:paraId="3CF8B73E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B9520F">
              <w:rPr>
                <w:rFonts w:eastAsia="Times New Roman" w:cstheme="minorHAnsi"/>
              </w:rPr>
              <w:t>10</w:t>
            </w:r>
          </w:p>
        </w:tc>
        <w:tc>
          <w:tcPr>
            <w:tcW w:w="7340" w:type="dxa"/>
            <w:gridSpan w:val="2"/>
            <w:vAlign w:val="center"/>
            <w:hideMark/>
          </w:tcPr>
          <w:p w14:paraId="2C9A8AAF" w14:textId="588FF72C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Je</w:t>
            </w:r>
            <w:r w:rsidR="00B9520F" w:rsidRPr="00B9520F">
              <w:rPr>
                <w:rFonts w:eastAsia="Times New Roman" w:cstheme="minorHAnsi"/>
              </w:rPr>
              <w:t xml:space="preserve"> li u projekt uključena najmanje još jedna udruga? 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3FC72827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0-10</w:t>
            </w:r>
          </w:p>
        </w:tc>
      </w:tr>
      <w:tr w:rsidR="00B9520F" w:rsidRPr="00B9520F" w14:paraId="5D59FDD9" w14:textId="77777777" w:rsidTr="00B9520F">
        <w:trPr>
          <w:gridAfter w:val="1"/>
          <w:wAfter w:w="12" w:type="dxa"/>
          <w:trHeight w:val="372"/>
          <w:jc w:val="center"/>
        </w:trPr>
        <w:tc>
          <w:tcPr>
            <w:tcW w:w="715" w:type="dxa"/>
            <w:vAlign w:val="center"/>
            <w:hideMark/>
          </w:tcPr>
          <w:p w14:paraId="29138874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B9520F">
              <w:rPr>
                <w:rFonts w:eastAsia="Times New Roman" w:cstheme="minorHAnsi"/>
              </w:rPr>
              <w:t>11</w:t>
            </w:r>
          </w:p>
        </w:tc>
        <w:tc>
          <w:tcPr>
            <w:tcW w:w="7340" w:type="dxa"/>
            <w:gridSpan w:val="2"/>
            <w:vAlign w:val="center"/>
            <w:hideMark/>
          </w:tcPr>
          <w:p w14:paraId="6D66A2C7" w14:textId="43F50FE0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Sudjeluju</w:t>
            </w:r>
            <w:r w:rsidR="00B9520F" w:rsidRPr="00B9520F">
              <w:rPr>
                <w:rFonts w:eastAsia="Times New Roman" w:cstheme="minorHAnsi"/>
              </w:rPr>
              <w:t xml:space="preserve"> li svi partneri aktivno u provedbi projekta?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157FA7ED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0-10</w:t>
            </w:r>
          </w:p>
        </w:tc>
      </w:tr>
      <w:tr w:rsidR="00B9520F" w:rsidRPr="00B9520F" w14:paraId="5171A806" w14:textId="77777777" w:rsidTr="00B9520F">
        <w:trPr>
          <w:gridAfter w:val="1"/>
          <w:wAfter w:w="12" w:type="dxa"/>
          <w:trHeight w:val="589"/>
          <w:jc w:val="center"/>
        </w:trPr>
        <w:tc>
          <w:tcPr>
            <w:tcW w:w="715" w:type="dxa"/>
            <w:vAlign w:val="center"/>
            <w:hideMark/>
          </w:tcPr>
          <w:p w14:paraId="606C43FF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B9520F">
              <w:rPr>
                <w:rFonts w:eastAsia="Times New Roman" w:cstheme="minorHAnsi"/>
              </w:rPr>
              <w:lastRenderedPageBreak/>
              <w:t>12</w:t>
            </w:r>
          </w:p>
        </w:tc>
        <w:tc>
          <w:tcPr>
            <w:tcW w:w="7340" w:type="dxa"/>
            <w:gridSpan w:val="2"/>
            <w:vAlign w:val="center"/>
            <w:hideMark/>
          </w:tcPr>
          <w:p w14:paraId="3479897F" w14:textId="2DDBBB28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 li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uključenost partnera opravdana, odnosno povećava li uključenost partnera kvalitetu projekta? 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359C8A47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0-20</w:t>
            </w:r>
          </w:p>
        </w:tc>
      </w:tr>
      <w:tr w:rsidR="00B9520F" w:rsidRPr="00B9520F" w14:paraId="30F00949" w14:textId="77777777" w:rsidTr="00B9520F">
        <w:trPr>
          <w:gridAfter w:val="1"/>
          <w:wAfter w:w="12" w:type="dxa"/>
          <w:trHeight w:val="480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1047CD0B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D91D0D3" w14:textId="3E28A098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Uključuje li projekt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partnerstvo i/ili provedbu aktivnosti na ruralnom području?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4E050079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4B2762AA" w14:textId="77777777" w:rsidTr="00B9520F">
        <w:trPr>
          <w:gridAfter w:val="1"/>
          <w:wAfter w:w="12" w:type="dxa"/>
          <w:trHeight w:val="503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03A0FB82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51DD505D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Jesu li troškovi realno iskazani te da li sadrže parametre izračuna?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3260EB1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0-10</w:t>
            </w:r>
          </w:p>
        </w:tc>
      </w:tr>
      <w:tr w:rsidR="00B9520F" w:rsidRPr="00B9520F" w14:paraId="10A9D355" w14:textId="77777777" w:rsidTr="00B9520F">
        <w:trPr>
          <w:gridAfter w:val="1"/>
          <w:wAfter w:w="12" w:type="dxa"/>
          <w:trHeight w:val="383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4100EC06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5B6B7AF8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Projekt ne predviđa izravne troškove osoblja, odnosno plaća?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45595F4C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1D8CB293" w14:textId="77777777" w:rsidTr="00B9520F">
        <w:trPr>
          <w:gridAfter w:val="1"/>
          <w:wAfter w:w="12" w:type="dxa"/>
          <w:trHeight w:val="6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5E1D2CDC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04ECA9E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Jesu li troškovi povezani s prijavljenim aktivnostima i njihovim trajanjem?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09BFC8F2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0-20</w:t>
            </w:r>
          </w:p>
        </w:tc>
      </w:tr>
      <w:tr w:rsidR="00B9520F" w:rsidRPr="00B9520F" w14:paraId="739B09CD" w14:textId="77777777" w:rsidTr="00B9520F">
        <w:trPr>
          <w:gridAfter w:val="1"/>
          <w:wAfter w:w="12" w:type="dxa"/>
          <w:trHeight w:val="6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39AB6FE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00F06A67" w14:textId="2BB9461B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Jesu li u provedbu projekta uključeni volonteri? </w:t>
            </w:r>
            <w:r w:rsidR="00AB2C65">
              <w:rPr>
                <w:rFonts w:eastAsia="Times New Roman" w:cstheme="minorHAnsi"/>
                <w:color w:val="000000"/>
              </w:rPr>
              <w:t>Je li</w:t>
            </w:r>
            <w:r w:rsidRPr="00B9520F">
              <w:rPr>
                <w:rFonts w:eastAsia="Times New Roman" w:cstheme="minorHAnsi"/>
                <w:color w:val="000000"/>
              </w:rPr>
              <w:t xml:space="preserve"> broj volontera realan u odnosu na aktivnosti u kojima će isti sudjelovati?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222EAC77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7E067AA0" w14:textId="77777777" w:rsidTr="00B9520F">
        <w:trPr>
          <w:gridAfter w:val="1"/>
          <w:wAfter w:w="12" w:type="dxa"/>
          <w:trHeight w:val="6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1DD3E82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657D3CBC" w14:textId="36F33936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Planira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li se kroz prijavljene aktivnosti ili kroz nabavu opreme koristiti potrošni materijal od ekoloških i/ili recikliranih materijala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108FF714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5118E010" w14:textId="77777777" w:rsidTr="00B9520F">
        <w:trPr>
          <w:gridAfter w:val="1"/>
          <w:wAfter w:w="12" w:type="dxa"/>
          <w:trHeight w:val="6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599B4D7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35F72266" w14:textId="60CD6A95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 li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osigurano sufinanciranje projekta u novcu u iznosu od 10% iznosa koji se traži od Zaklade 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64EF72ED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0-10</w:t>
            </w:r>
          </w:p>
        </w:tc>
      </w:tr>
      <w:tr w:rsidR="00B9520F" w:rsidRPr="00B9520F" w14:paraId="1A4FFE74" w14:textId="77777777" w:rsidTr="00B9520F">
        <w:trPr>
          <w:gridAfter w:val="1"/>
          <w:wAfter w:w="12" w:type="dxa"/>
          <w:trHeight w:val="6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4258AA37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20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5E86E91A" w14:textId="63B8475C" w:rsidR="00B9520F" w:rsidRPr="00B9520F" w:rsidRDefault="00AB2C65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Je</w:t>
            </w:r>
            <w:r w:rsidR="00B9520F" w:rsidRPr="00B9520F">
              <w:rPr>
                <w:rFonts w:eastAsia="Times New Roman" w:cstheme="minorHAnsi"/>
                <w:color w:val="000000"/>
              </w:rPr>
              <w:t xml:space="preserve"> li projektom osiguran dodatan doprinos projektu od strane lokalne zajednice u obliku donacija u stvarima/uslugama?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78A98493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11E85D78" w14:textId="77777777" w:rsidTr="00B9520F">
        <w:trPr>
          <w:gridAfter w:val="1"/>
          <w:wAfter w:w="12" w:type="dxa"/>
          <w:trHeight w:val="315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09E1762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297E204A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Je li predloženi projekt inovativan?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66A98F39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1D5F9226" w14:textId="77777777" w:rsidTr="00B9520F">
        <w:trPr>
          <w:gridAfter w:val="1"/>
          <w:wAfter w:w="12" w:type="dxa"/>
          <w:trHeight w:val="420"/>
          <w:jc w:val="center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1A567D51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B9520F">
              <w:rPr>
                <w:rFonts w:eastAsia="Times New Roman" w:cstheme="minorHAnsi"/>
                <w:color w:val="000000"/>
              </w:rPr>
              <w:t>22</w:t>
            </w:r>
          </w:p>
        </w:tc>
        <w:tc>
          <w:tcPr>
            <w:tcW w:w="7340" w:type="dxa"/>
            <w:gridSpan w:val="2"/>
            <w:shd w:val="clear" w:color="000000" w:fill="FFFFFF"/>
            <w:vAlign w:val="center"/>
            <w:hideMark/>
          </w:tcPr>
          <w:p w14:paraId="0312532A" w14:textId="77777777" w:rsidR="00B9520F" w:rsidRPr="00B9520F" w:rsidRDefault="00B9520F" w:rsidP="00B9520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 xml:space="preserve">Prijavitelj aktivno sudjeluje u aktivnostima koje (su)organizira Zaklada? 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14:paraId="710D115A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9520F">
              <w:rPr>
                <w:rFonts w:eastAsia="Times New Roman" w:cstheme="minorHAnsi"/>
                <w:color w:val="000000"/>
              </w:rPr>
              <w:t>0-5</w:t>
            </w:r>
          </w:p>
        </w:tc>
      </w:tr>
      <w:tr w:rsidR="00B9520F" w:rsidRPr="00B9520F" w14:paraId="1B2F5BF4" w14:textId="77777777" w:rsidTr="00B9520F">
        <w:trPr>
          <w:gridAfter w:val="1"/>
          <w:wAfter w:w="12" w:type="dxa"/>
          <w:trHeight w:val="270"/>
          <w:jc w:val="center"/>
        </w:trPr>
        <w:tc>
          <w:tcPr>
            <w:tcW w:w="715" w:type="dxa"/>
            <w:shd w:val="clear" w:color="000000" w:fill="C5D9F1"/>
            <w:vAlign w:val="center"/>
            <w:hideMark/>
          </w:tcPr>
          <w:p w14:paraId="76768E4C" w14:textId="77777777" w:rsidR="00B9520F" w:rsidRPr="00B9520F" w:rsidRDefault="00B9520F" w:rsidP="00B9520F">
            <w:pPr>
              <w:spacing w:after="0" w:line="480" w:lineRule="auto"/>
              <w:jc w:val="right"/>
              <w:rPr>
                <w:rFonts w:eastAsia="Times New Roman" w:cstheme="minorHAnsi"/>
                <w:b/>
                <w:bCs/>
                <w:lang w:val="en-US"/>
              </w:rPr>
            </w:pPr>
            <w:r w:rsidRPr="00B9520F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7340" w:type="dxa"/>
            <w:gridSpan w:val="2"/>
            <w:shd w:val="clear" w:color="000000" w:fill="C5D9F1"/>
            <w:noWrap/>
            <w:vAlign w:val="center"/>
            <w:hideMark/>
          </w:tcPr>
          <w:p w14:paraId="3D3DF94A" w14:textId="77777777" w:rsidR="00B9520F" w:rsidRPr="00B9520F" w:rsidRDefault="00B9520F" w:rsidP="00B952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</w:rPr>
              <w:t>SVEUKUPNO BODOVA:</w:t>
            </w:r>
          </w:p>
        </w:tc>
        <w:tc>
          <w:tcPr>
            <w:tcW w:w="1320" w:type="dxa"/>
            <w:shd w:val="clear" w:color="000000" w:fill="C5D9F1"/>
            <w:noWrap/>
            <w:vAlign w:val="center"/>
            <w:hideMark/>
          </w:tcPr>
          <w:p w14:paraId="0D915325" w14:textId="77777777" w:rsidR="00B9520F" w:rsidRPr="00B9520F" w:rsidRDefault="00B9520F" w:rsidP="00B952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9520F">
              <w:rPr>
                <w:rFonts w:eastAsia="Times New Roman" w:cstheme="minorHAnsi"/>
                <w:b/>
                <w:bCs/>
                <w:color w:val="000000"/>
              </w:rPr>
              <w:t>0-165</w:t>
            </w:r>
          </w:p>
        </w:tc>
      </w:tr>
    </w:tbl>
    <w:p w14:paraId="2E146190" w14:textId="77777777" w:rsidR="00B9520F" w:rsidRPr="00B9520F" w:rsidRDefault="00B9520F" w:rsidP="00A46E8F">
      <w:pPr>
        <w:rPr>
          <w:b/>
          <w:lang w:val="en-US"/>
        </w:rPr>
      </w:pPr>
    </w:p>
    <w:sectPr w:rsidR="00B9520F" w:rsidRPr="00B952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0C20" w14:textId="77777777" w:rsidR="00563FDF" w:rsidRDefault="00563FDF" w:rsidP="00D86665">
      <w:pPr>
        <w:spacing w:after="0" w:line="240" w:lineRule="auto"/>
      </w:pPr>
      <w:r>
        <w:separator/>
      </w:r>
    </w:p>
  </w:endnote>
  <w:endnote w:type="continuationSeparator" w:id="0">
    <w:p w14:paraId="0F254736" w14:textId="77777777" w:rsidR="00563FDF" w:rsidRDefault="00563FDF" w:rsidP="00D8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2CE9" w14:textId="77777777" w:rsidR="00563FDF" w:rsidRDefault="00563FDF" w:rsidP="00D86665">
      <w:pPr>
        <w:spacing w:after="0" w:line="240" w:lineRule="auto"/>
      </w:pPr>
      <w:r>
        <w:separator/>
      </w:r>
    </w:p>
  </w:footnote>
  <w:footnote w:type="continuationSeparator" w:id="0">
    <w:p w14:paraId="65D5F0BF" w14:textId="77777777" w:rsidR="00563FDF" w:rsidRDefault="00563FDF" w:rsidP="00D8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4C9C" w14:textId="49850DEF" w:rsidR="00D86665" w:rsidRDefault="00D86665">
    <w:pPr>
      <w:pStyle w:val="Zaglavlje"/>
    </w:pPr>
    <w:r>
      <w:t>2025.</w:t>
    </w:r>
    <w:r>
      <w:rPr>
        <w:noProof/>
      </w:rPr>
      <w:drawing>
        <wp:inline distT="0" distB="0" distL="0" distR="0" wp14:anchorId="48C79042" wp14:editId="27ABB0FD">
          <wp:extent cx="5760720" cy="979170"/>
          <wp:effectExtent l="0" t="0" r="0" b="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79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3DC48" w14:textId="77777777" w:rsidR="00B9520F" w:rsidRDefault="00B9520F">
    <w:pPr>
      <w:pStyle w:val="Zaglavlje"/>
    </w:pPr>
  </w:p>
  <w:p w14:paraId="07A9D2E7" w14:textId="77777777" w:rsidR="00B9520F" w:rsidRDefault="00B9520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73C08"/>
    <w:multiLevelType w:val="multilevel"/>
    <w:tmpl w:val="77C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23108"/>
    <w:multiLevelType w:val="multilevel"/>
    <w:tmpl w:val="8320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E0232"/>
    <w:multiLevelType w:val="hybridMultilevel"/>
    <w:tmpl w:val="B2B68F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755921">
    <w:abstractNumId w:val="1"/>
  </w:num>
  <w:num w:numId="2" w16cid:durableId="1796023371">
    <w:abstractNumId w:val="0"/>
  </w:num>
  <w:num w:numId="3" w16cid:durableId="1893811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12F"/>
    <w:rsid w:val="00007F60"/>
    <w:rsid w:val="001312E1"/>
    <w:rsid w:val="0016150E"/>
    <w:rsid w:val="00192C71"/>
    <w:rsid w:val="00197E96"/>
    <w:rsid w:val="0023677C"/>
    <w:rsid w:val="0029648E"/>
    <w:rsid w:val="002F6DAA"/>
    <w:rsid w:val="00355DA1"/>
    <w:rsid w:val="003E73E0"/>
    <w:rsid w:val="004849AB"/>
    <w:rsid w:val="005010B6"/>
    <w:rsid w:val="00546F33"/>
    <w:rsid w:val="005522E9"/>
    <w:rsid w:val="00563FDF"/>
    <w:rsid w:val="00630D5F"/>
    <w:rsid w:val="00672B23"/>
    <w:rsid w:val="00695DEB"/>
    <w:rsid w:val="006B0FDF"/>
    <w:rsid w:val="00747134"/>
    <w:rsid w:val="0077336D"/>
    <w:rsid w:val="00812B78"/>
    <w:rsid w:val="0083512F"/>
    <w:rsid w:val="008872D0"/>
    <w:rsid w:val="0095019B"/>
    <w:rsid w:val="009B215D"/>
    <w:rsid w:val="009C3D38"/>
    <w:rsid w:val="009E676A"/>
    <w:rsid w:val="00A20FAD"/>
    <w:rsid w:val="00A30ABC"/>
    <w:rsid w:val="00A46E8F"/>
    <w:rsid w:val="00A622D4"/>
    <w:rsid w:val="00AB2656"/>
    <w:rsid w:val="00AB2C65"/>
    <w:rsid w:val="00B9520F"/>
    <w:rsid w:val="00C51809"/>
    <w:rsid w:val="00C8479D"/>
    <w:rsid w:val="00CD3A3F"/>
    <w:rsid w:val="00D125C8"/>
    <w:rsid w:val="00D56DCF"/>
    <w:rsid w:val="00D62DAD"/>
    <w:rsid w:val="00D86665"/>
    <w:rsid w:val="00DA63AD"/>
    <w:rsid w:val="00DF5CF7"/>
    <w:rsid w:val="00E1717E"/>
    <w:rsid w:val="00E53EC6"/>
    <w:rsid w:val="00EF05E7"/>
    <w:rsid w:val="00EF5D68"/>
    <w:rsid w:val="00F630A2"/>
    <w:rsid w:val="00F63B03"/>
    <w:rsid w:val="00F6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6B96"/>
  <w15:chartTrackingRefBased/>
  <w15:docId w15:val="{846B1BF8-A2D8-49E1-B14E-D18A97F0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DAD"/>
  </w:style>
  <w:style w:type="paragraph" w:styleId="Naslov3">
    <w:name w:val="heading 3"/>
    <w:basedOn w:val="Normal"/>
    <w:link w:val="Naslov3Char"/>
    <w:uiPriority w:val="9"/>
    <w:qFormat/>
    <w:rsid w:val="008351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D62DA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rsid w:val="0083512F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3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46E8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471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713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4713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71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713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134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5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Zadanifontodlomka"/>
    <w:rsid w:val="001312E1"/>
  </w:style>
  <w:style w:type="character" w:customStyle="1" w:styleId="ng-star-inserted">
    <w:name w:val="ng-star-inserted"/>
    <w:basedOn w:val="Zadanifontodlomka"/>
    <w:rsid w:val="00CD3A3F"/>
  </w:style>
  <w:style w:type="paragraph" w:styleId="Zaglavlje">
    <w:name w:val="header"/>
    <w:basedOn w:val="Normal"/>
    <w:link w:val="ZaglavljeChar"/>
    <w:uiPriority w:val="99"/>
    <w:unhideWhenUsed/>
    <w:rsid w:val="00D86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6665"/>
  </w:style>
  <w:style w:type="paragraph" w:styleId="Podnoje">
    <w:name w:val="footer"/>
    <w:basedOn w:val="Normal"/>
    <w:link w:val="PodnojeChar"/>
    <w:uiPriority w:val="99"/>
    <w:unhideWhenUsed/>
    <w:rsid w:val="00D86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270DD-528A-4850-BD65-96E69A23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Korisnik</cp:lastModifiedBy>
  <cp:revision>3</cp:revision>
  <dcterms:created xsi:type="dcterms:W3CDTF">2025-09-23T09:55:00Z</dcterms:created>
  <dcterms:modified xsi:type="dcterms:W3CDTF">2026-09-01T10:33:00Z</dcterms:modified>
</cp:coreProperties>
</file>