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448" w:rsidRDefault="00836F8E">
      <w:r>
        <w:t>POZIV NA SUDJELOVANJE</w:t>
      </w:r>
      <w:r w:rsidR="00664AEB">
        <w:t xml:space="preserve"> NA RADIONICE PROJEKTA „ Eco – </w:t>
      </w:r>
      <w:proofErr w:type="spellStart"/>
      <w:r w:rsidR="00664AEB">
        <w:t>p</w:t>
      </w:r>
      <w:r w:rsidR="0031030C">
        <w:t>r</w:t>
      </w:r>
      <w:r w:rsidR="00664AEB">
        <w:t>inting</w:t>
      </w:r>
      <w:proofErr w:type="spellEnd"/>
      <w:r w:rsidR="00664AEB">
        <w:t xml:space="preserve">: </w:t>
      </w:r>
      <w:proofErr w:type="spellStart"/>
      <w:r w:rsidR="00664AEB">
        <w:t>sustanaible</w:t>
      </w:r>
      <w:proofErr w:type="spellEnd"/>
      <w:r w:rsidR="00664AEB">
        <w:t xml:space="preserve"> </w:t>
      </w:r>
      <w:proofErr w:type="spellStart"/>
      <w:r w:rsidR="00664AEB">
        <w:t>culture</w:t>
      </w:r>
      <w:proofErr w:type="spellEnd"/>
      <w:r w:rsidR="00664AEB">
        <w:t>“</w:t>
      </w:r>
    </w:p>
    <w:p w:rsidR="00836F8E" w:rsidRDefault="00664AEB" w:rsidP="00664AEB">
      <w:r>
        <w:t xml:space="preserve">Otvorene su prijave za sudjelovanje u kreativnim i poučnim radionicama koje će se održati u okviru projekta  „ Eco – </w:t>
      </w:r>
      <w:proofErr w:type="spellStart"/>
      <w:r>
        <w:t>p</w:t>
      </w:r>
      <w:r w:rsidR="0031030C">
        <w:t>r</w:t>
      </w:r>
      <w:r>
        <w:t>inting</w:t>
      </w:r>
      <w:proofErr w:type="spellEnd"/>
      <w:r>
        <w:t xml:space="preserve">: </w:t>
      </w:r>
      <w:proofErr w:type="spellStart"/>
      <w:r>
        <w:t>sustanaible</w:t>
      </w:r>
      <w:proofErr w:type="spellEnd"/>
      <w:r>
        <w:t xml:space="preserve"> </w:t>
      </w:r>
      <w:proofErr w:type="spellStart"/>
      <w:r>
        <w:t>culture</w:t>
      </w:r>
      <w:proofErr w:type="spellEnd"/>
      <w:r>
        <w:t>“. Radionice su namijenjene osobama s posebnim potrebama i marginaliziranim skupinama koje bi kroz radionice stjecale znanja i vještine koje im mogu kasnije koristiti na tržištu rada.</w:t>
      </w:r>
    </w:p>
    <w:p w:rsidR="00836F8E" w:rsidRDefault="00836F8E" w:rsidP="0031030C">
      <w:pPr>
        <w:jc w:val="center"/>
      </w:pPr>
      <w:r>
        <w:rPr>
          <w:noProof/>
          <w:lang w:eastAsia="hr-HR"/>
        </w:rPr>
        <w:drawing>
          <wp:inline distT="0" distB="0" distL="0" distR="0">
            <wp:extent cx="3530600" cy="1422438"/>
            <wp:effectExtent l="0" t="0" r="0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ilene marame per face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603"/>
                    <a:stretch/>
                  </pic:blipFill>
                  <pic:spPr bwMode="auto">
                    <a:xfrm>
                      <a:off x="0" y="0"/>
                      <a:ext cx="3538476" cy="1425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4AEB" w:rsidRDefault="00664AEB">
      <w:r>
        <w:t>Radionice će se održati tijekom lipnja i srpnja 2018. Godine, a nosi</w:t>
      </w:r>
      <w:r w:rsidR="0031030C">
        <w:t>telj projekta je udruga ISTARSKO</w:t>
      </w:r>
      <w:r>
        <w:t xml:space="preserve">- </w:t>
      </w:r>
      <w:proofErr w:type="spellStart"/>
      <w:r>
        <w:t>Ekomuzej</w:t>
      </w:r>
      <w:proofErr w:type="spellEnd"/>
      <w:r>
        <w:t xml:space="preserve"> iz </w:t>
      </w:r>
      <w:proofErr w:type="spellStart"/>
      <w:r>
        <w:t>Vodnjana</w:t>
      </w:r>
      <w:proofErr w:type="spellEnd"/>
      <w:r>
        <w:t xml:space="preserve"> dok je</w:t>
      </w:r>
      <w:r w:rsidR="0031030C">
        <w:t xml:space="preserve"> partner</w:t>
      </w:r>
      <w:r>
        <w:t xml:space="preserve"> Udruga INFORMO</w:t>
      </w:r>
      <w:r w:rsidR="00836F8E">
        <w:t xml:space="preserve">. Projekt je sufinanciran u okviru Javnih potreba u području socijalne skrbi grada </w:t>
      </w:r>
      <w:proofErr w:type="spellStart"/>
      <w:r w:rsidR="00836F8E">
        <w:t>Vodnjana</w:t>
      </w:r>
      <w:proofErr w:type="spellEnd"/>
      <w:r w:rsidR="00836F8E">
        <w:t xml:space="preserve">- </w:t>
      </w:r>
      <w:proofErr w:type="spellStart"/>
      <w:r w:rsidR="00836F8E">
        <w:t>Dignano</w:t>
      </w:r>
      <w:proofErr w:type="spellEnd"/>
      <w:r w:rsidR="00836F8E">
        <w:t xml:space="preserve"> i </w:t>
      </w:r>
      <w:proofErr w:type="spellStart"/>
      <w:r w:rsidR="00836F8E" w:rsidRPr="00836F8E">
        <w:t>Small</w:t>
      </w:r>
      <w:proofErr w:type="spellEnd"/>
      <w:r w:rsidR="00836F8E" w:rsidRPr="00836F8E">
        <w:t xml:space="preserve"> </w:t>
      </w:r>
      <w:proofErr w:type="spellStart"/>
      <w:r w:rsidR="00836F8E" w:rsidRPr="00836F8E">
        <w:t>grants</w:t>
      </w:r>
      <w:proofErr w:type="spellEnd"/>
      <w:r w:rsidR="00836F8E" w:rsidRPr="00836F8E">
        <w:t xml:space="preserve"> Program 2018</w:t>
      </w:r>
      <w:r w:rsidR="00836F8E">
        <w:t xml:space="preserve"> Balkan </w:t>
      </w:r>
      <w:proofErr w:type="spellStart"/>
      <w:r w:rsidR="00836F8E">
        <w:t>Museum</w:t>
      </w:r>
      <w:proofErr w:type="spellEnd"/>
      <w:r w:rsidR="00836F8E">
        <w:t xml:space="preserve"> </w:t>
      </w:r>
      <w:proofErr w:type="spellStart"/>
      <w:r w:rsidR="00836F8E">
        <w:t>Network</w:t>
      </w:r>
      <w:proofErr w:type="spellEnd"/>
      <w:r w:rsidR="0031030C">
        <w:t>-a</w:t>
      </w:r>
      <w:r w:rsidR="00836F8E">
        <w:t>.</w:t>
      </w:r>
    </w:p>
    <w:p w:rsidR="00836F8E" w:rsidRDefault="00836F8E">
      <w:r>
        <w:t xml:space="preserve">Prijaviti se možete do </w:t>
      </w:r>
      <w:r w:rsidR="001616CA">
        <w:t>9</w:t>
      </w:r>
      <w:bookmarkStart w:id="0" w:name="_GoBack"/>
      <w:bookmarkEnd w:id="0"/>
      <w:r>
        <w:t xml:space="preserve">. Svibnja 2018. Putem </w:t>
      </w:r>
      <w:proofErr w:type="spellStart"/>
      <w:r>
        <w:t>maila</w:t>
      </w:r>
      <w:proofErr w:type="spellEnd"/>
      <w:r>
        <w:t xml:space="preserve"> na </w:t>
      </w:r>
      <w:hyperlink r:id="rId7" w:history="1">
        <w:r w:rsidRPr="00FB4106">
          <w:rPr>
            <w:rStyle w:val="Hiperveza"/>
          </w:rPr>
          <w:t>Info@istrian.org</w:t>
        </w:r>
      </w:hyperlink>
      <w:r>
        <w:t>.</w:t>
      </w:r>
    </w:p>
    <w:p w:rsidR="00836F8E" w:rsidRDefault="00836F8E">
      <w:r>
        <w:t>U nastavku teksta možete pročitati više o programu radionica.</w:t>
      </w:r>
    </w:p>
    <w:p w:rsidR="005F3529" w:rsidRDefault="005F3529"/>
    <w:p w:rsidR="00A8386A" w:rsidRPr="005F3529" w:rsidRDefault="00A8386A">
      <w:pPr>
        <w:rPr>
          <w:b/>
        </w:rPr>
      </w:pPr>
      <w:r w:rsidRPr="005F3529">
        <w:rPr>
          <w:b/>
        </w:rPr>
        <w:t xml:space="preserve">1. Radionice sadnje sjemena za Eko tisak </w:t>
      </w:r>
    </w:p>
    <w:p w:rsidR="00E834F2" w:rsidRPr="005F3529" w:rsidRDefault="00E834F2">
      <w:r w:rsidRPr="005F3529">
        <w:t xml:space="preserve">Pripremat će se tlo, zasaditi biljke kao što je </w:t>
      </w:r>
      <w:proofErr w:type="spellStart"/>
      <w:r w:rsidRPr="005F3529">
        <w:t>rubia</w:t>
      </w:r>
      <w:proofErr w:type="spellEnd"/>
      <w:r w:rsidRPr="005F3529">
        <w:t xml:space="preserve"> </w:t>
      </w:r>
      <w:proofErr w:type="spellStart"/>
      <w:r w:rsidRPr="005F3529">
        <w:t>tinctoria</w:t>
      </w:r>
      <w:proofErr w:type="spellEnd"/>
      <w:r w:rsidRPr="005F3529">
        <w:t>. Polaznici će se upoznati sa osnovama sadnje i brige o biljkama koje su stoljećima bile korištene kao izvor boje.</w:t>
      </w:r>
    </w:p>
    <w:p w:rsidR="00A8386A" w:rsidRPr="005F3529" w:rsidRDefault="00A8386A">
      <w:pPr>
        <w:rPr>
          <w:b/>
        </w:rPr>
      </w:pPr>
      <w:r w:rsidRPr="005F3529">
        <w:rPr>
          <w:b/>
        </w:rPr>
        <w:t xml:space="preserve">2. Radionice branja </w:t>
      </w:r>
    </w:p>
    <w:p w:rsidR="00E834F2" w:rsidRPr="005F3529" w:rsidRDefault="00E834F2">
      <w:r w:rsidRPr="005F3529">
        <w:t>Kroz zajedničku šetnju u prirodi, naučit ćemo prepoznati biljke bogate taninom, prikupljat ćemo iste kako bi ih kasnije naučili upotrijebiti za ukrašavanje i bojanje tkanine.</w:t>
      </w:r>
    </w:p>
    <w:p w:rsidR="00A8386A" w:rsidRPr="005F3529" w:rsidRDefault="00A8386A">
      <w:pPr>
        <w:rPr>
          <w:b/>
        </w:rPr>
      </w:pPr>
      <w:r w:rsidRPr="005F3529">
        <w:rPr>
          <w:b/>
        </w:rPr>
        <w:t xml:space="preserve">3. Radionice Eko </w:t>
      </w:r>
      <w:proofErr w:type="spellStart"/>
      <w:r w:rsidRPr="005F3529">
        <w:rPr>
          <w:b/>
        </w:rPr>
        <w:t>printinga</w:t>
      </w:r>
      <w:proofErr w:type="spellEnd"/>
    </w:p>
    <w:p w:rsidR="00E834F2" w:rsidRPr="005F3529" w:rsidRDefault="00E834F2">
      <w:r w:rsidRPr="005F3529">
        <w:t xml:space="preserve">Naučiti ćemo ukrasiti tkanine tehnikom </w:t>
      </w:r>
      <w:proofErr w:type="spellStart"/>
      <w:r w:rsidRPr="005F3529">
        <w:t>ekotiska</w:t>
      </w:r>
      <w:proofErr w:type="spellEnd"/>
      <w:r w:rsidRPr="005F3529">
        <w:t>. Pigmenti iz lišća ostvariti ćemo prekrasne uzorke.</w:t>
      </w:r>
    </w:p>
    <w:p w:rsidR="00A8386A" w:rsidRPr="005F3529" w:rsidRDefault="00E834F2">
      <w:pPr>
        <w:rPr>
          <w:b/>
        </w:rPr>
      </w:pPr>
      <w:r w:rsidRPr="005F3529">
        <w:rPr>
          <w:b/>
        </w:rPr>
        <w:t>4.Radionice spravljanja prirodnih boja</w:t>
      </w:r>
    </w:p>
    <w:p w:rsidR="00E834F2" w:rsidRPr="005F3529" w:rsidRDefault="00E834F2">
      <w:r w:rsidRPr="005F3529">
        <w:t>Naučiti ćemo ekstrahirati boje iz biljka i recikliranim kuhinjskih otpada.</w:t>
      </w:r>
    </w:p>
    <w:p w:rsidR="00A8386A" w:rsidRPr="005F3529" w:rsidRDefault="00A8386A">
      <w:pPr>
        <w:rPr>
          <w:b/>
        </w:rPr>
      </w:pPr>
      <w:r w:rsidRPr="005F3529">
        <w:rPr>
          <w:b/>
        </w:rPr>
        <w:t>5. Radionice šivanja</w:t>
      </w:r>
    </w:p>
    <w:p w:rsidR="00E834F2" w:rsidRPr="005F3529" w:rsidRDefault="00E834F2">
      <w:r w:rsidRPr="005F3529">
        <w:t>Podučavanjem osnova šivanja</w:t>
      </w:r>
      <w:r w:rsidR="005F3529" w:rsidRPr="005F3529">
        <w:t xml:space="preserve"> </w:t>
      </w:r>
      <w:r w:rsidRPr="005F3529">
        <w:t xml:space="preserve">zajedno ćemo </w:t>
      </w:r>
      <w:r w:rsidR="005F3529" w:rsidRPr="005F3529">
        <w:t>porubljivati vlastite proizvode (šalove) i naučiti skrojiti jednostavne torbe.</w:t>
      </w:r>
    </w:p>
    <w:p w:rsidR="00836F8E" w:rsidRPr="00664AEB" w:rsidRDefault="00836F8E"/>
    <w:sectPr w:rsidR="00836F8E" w:rsidRPr="00664AE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B0EC8"/>
    <w:multiLevelType w:val="hybridMultilevel"/>
    <w:tmpl w:val="CDC8ED4C"/>
    <w:lvl w:ilvl="0" w:tplc="08DC54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EB"/>
    <w:rsid w:val="001616CA"/>
    <w:rsid w:val="0031030C"/>
    <w:rsid w:val="00564817"/>
    <w:rsid w:val="005F3529"/>
    <w:rsid w:val="00627EFF"/>
    <w:rsid w:val="00664AEB"/>
    <w:rsid w:val="00836F8E"/>
    <w:rsid w:val="00A438EA"/>
    <w:rsid w:val="00A8386A"/>
    <w:rsid w:val="00E834F2"/>
    <w:rsid w:val="00EC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36F8E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6F8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648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36F8E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6F8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64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istria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2018-05-02T12:53:00Z</dcterms:created>
  <dcterms:modified xsi:type="dcterms:W3CDTF">2018-05-02T12:53:00Z</dcterms:modified>
</cp:coreProperties>
</file>