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Default="00CA6001">
      <w:pPr>
        <w:rPr>
          <w:rFonts w:ascii="Calibri" w:hAnsi="Calibri"/>
        </w:rPr>
      </w:pPr>
    </w:p>
    <w:p w:rsidR="00CA6001" w:rsidRPr="007833F7" w:rsidRDefault="00CA6001">
      <w:pPr>
        <w:rPr>
          <w:rFonts w:ascii="Calibri" w:hAnsi="Calibri"/>
        </w:rPr>
      </w:pP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</w:t>
      </w:r>
      <w:r w:rsidR="008C49BB">
        <w:rPr>
          <w:rFonts w:ascii="Calibri" w:hAnsi="Calibri" w:cs="Arial"/>
          <w:b/>
          <w:sz w:val="28"/>
          <w:szCs w:val="28"/>
        </w:rPr>
        <w:t>nepostojanju dvostrukog financiranja</w:t>
      </w:r>
    </w:p>
    <w:p w:rsidR="00A17431" w:rsidRDefault="00A17431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8C49BB" w:rsidRDefault="008C49BB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 xml:space="preserve">kojom se izjavljuje da 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>Korisnik:       _________________________</w:t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___________________________________________</w:t>
      </w: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 xml:space="preserve">_______________ </w:t>
      </w:r>
    </w:p>
    <w:p w:rsidR="008C49BB" w:rsidRPr="008C49BB" w:rsidRDefault="008C49BB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(naziv udruge, OIB)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>Molimo podcrtati odgovarajuće stanje:</w:t>
      </w: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Pr="00CE429F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nije dobio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>U u tekućoj kalendarskoj godini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CE429F" w:rsidRDefault="00CE429F" w:rsidP="008C49BB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ili</w:t>
      </w:r>
    </w:p>
    <w:p w:rsidR="00CE429F" w:rsidRDefault="00CE429F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CE429F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se natjecao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sz w:val="22"/>
          <w:szCs w:val="22"/>
          <w:lang w:eastAsia="zh-TW"/>
        </w:rPr>
        <w:t xml:space="preserve">za </w:t>
      </w: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financijska sredstva za prijavljeni program ili projekt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>, a</w:t>
      </w:r>
      <w:r w:rsidR="00CE429F">
        <w:rPr>
          <w:rFonts w:asciiTheme="minorHAnsi" w:eastAsia="PMingLiU" w:hAnsiTheme="minorHAnsi" w:cs="Arial"/>
          <w:sz w:val="22"/>
          <w:szCs w:val="22"/>
          <w:lang w:eastAsia="zh-TW"/>
        </w:rPr>
        <w:t>li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A6001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p w:rsidR="00ED6AF9" w:rsidRPr="007833F7" w:rsidRDefault="00ED6AF9" w:rsidP="00E354F1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4264"/>
      </w:tblGrid>
      <w:tr w:rsidR="00CA6001" w:rsidRPr="007833F7" w:rsidTr="00ED6AF9">
        <w:trPr>
          <w:trHeight w:val="861"/>
        </w:trPr>
        <w:tc>
          <w:tcPr>
            <w:tcW w:w="3096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:rsidR="00A17431" w:rsidRPr="007833F7" w:rsidRDefault="00A17431" w:rsidP="00CA6001">
      <w:pPr>
        <w:jc w:val="both"/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sectPr w:rsidR="00A17431" w:rsidRPr="007833F7" w:rsidSect="00CA600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20" w:rsidRDefault="00950F20" w:rsidP="0096777D">
      <w:r>
        <w:separator/>
      </w:r>
    </w:p>
  </w:endnote>
  <w:endnote w:type="continuationSeparator" w:id="1">
    <w:p w:rsidR="00950F20" w:rsidRDefault="00950F20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20" w:rsidRDefault="00950F20" w:rsidP="0096777D">
      <w:r>
        <w:separator/>
      </w:r>
    </w:p>
  </w:footnote>
  <w:footnote w:type="continuationSeparator" w:id="1">
    <w:p w:rsidR="00950F20" w:rsidRDefault="00950F20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13" w:rsidRDefault="00446513">
    <w:pPr>
      <w:pStyle w:val="Zaglavlje"/>
    </w:pPr>
    <w:r>
      <w:tab/>
    </w:r>
    <w:r>
      <w:tab/>
      <w:t>Obrazac A10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0A75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46513"/>
    <w:rsid w:val="004622BD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65817"/>
    <w:rsid w:val="00667C22"/>
    <w:rsid w:val="00685BCF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5BD3"/>
    <w:rsid w:val="00921EBA"/>
    <w:rsid w:val="00950F20"/>
    <w:rsid w:val="009566A4"/>
    <w:rsid w:val="00961D87"/>
    <w:rsid w:val="00964E6B"/>
    <w:rsid w:val="0096777D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23DA2"/>
    <w:rsid w:val="00D4516D"/>
    <w:rsid w:val="00D67F02"/>
    <w:rsid w:val="00D773CB"/>
    <w:rsid w:val="00D80062"/>
    <w:rsid w:val="00D83CC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6AF9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2015-04-27T10:12:00Z</cp:lastPrinted>
  <dcterms:created xsi:type="dcterms:W3CDTF">2015-06-30T07:53:00Z</dcterms:created>
  <dcterms:modified xsi:type="dcterms:W3CDTF">2015-06-30T07:53:00Z</dcterms:modified>
</cp:coreProperties>
</file>