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4" w:tblpY="40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3"/>
        <w:gridCol w:w="992"/>
        <w:gridCol w:w="992"/>
      </w:tblGrid>
      <w:tr w:rsidR="00A4175D" w:rsidRPr="00781EE9" w:rsidTr="004143DD">
        <w:trPr>
          <w:cantSplit/>
          <w:trHeight w:val="701"/>
        </w:trPr>
        <w:tc>
          <w:tcPr>
            <w:tcW w:w="13433" w:type="dxa"/>
            <w:shd w:val="clear" w:color="auto" w:fill="auto"/>
            <w:vAlign w:val="center"/>
          </w:tcPr>
          <w:p w:rsidR="00A4175D" w:rsidRPr="00781EE9" w:rsidRDefault="004143DD" w:rsidP="004143DD">
            <w:pPr>
              <w:jc w:val="center"/>
              <w:rPr>
                <w:b/>
                <w:szCs w:val="22"/>
                <w:lang w:val="hr-HR"/>
              </w:rPr>
            </w:pPr>
            <w:bookmarkStart w:id="0" w:name="_GoBack"/>
            <w:bookmarkEnd w:id="0"/>
            <w:r w:rsidRPr="004143DD">
              <w:rPr>
                <w:b/>
                <w:sz w:val="22"/>
                <w:szCs w:val="22"/>
                <w:lang w:val="hr-HR"/>
              </w:rPr>
              <w:t>KONTROLNA LISTA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Ispunjava prijavitelj</w:t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175D" w:rsidRPr="004143DD" w:rsidRDefault="004143DD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PRIJE DOSTAVE PROJEKTNE PRIJAVE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POTREBNO JE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PROVJERIT</w:t>
            </w:r>
            <w:r>
              <w:rPr>
                <w:b/>
                <w:caps/>
                <w:sz w:val="22"/>
                <w:szCs w:val="22"/>
                <w:lang w:val="hr-HR"/>
              </w:rPr>
              <w:t>I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SLJEDEĆ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STAVK</w:t>
            </w:r>
            <w:r>
              <w:rPr>
                <w:b/>
                <w:caps/>
                <w:sz w:val="22"/>
                <w:szCs w:val="22"/>
                <w:lang w:val="hr-HR"/>
              </w:rPr>
              <w:t>E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KAKO BI </w:t>
            </w:r>
            <w:r>
              <w:rPr>
                <w:b/>
                <w:caps/>
                <w:sz w:val="22"/>
                <w:szCs w:val="22"/>
                <w:lang w:val="hr-HR"/>
              </w:rPr>
              <w:t xml:space="preserve">PROJEKTNA PRIJAVA 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ZADOVOLJ</w:t>
            </w:r>
            <w:r>
              <w:rPr>
                <w:b/>
                <w:caps/>
                <w:sz w:val="22"/>
                <w:szCs w:val="22"/>
                <w:lang w:val="hr-HR"/>
              </w:rPr>
              <w:t>ILA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hr-HR"/>
              </w:rPr>
              <w:t>PROPISANE U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VJETE NATJEČAJA</w:t>
            </w:r>
            <w:r>
              <w:rPr>
                <w:b/>
                <w:caps/>
                <w:sz w:val="22"/>
                <w:szCs w:val="22"/>
                <w:lang w:val="hr-HR"/>
              </w:rPr>
              <w:t>*</w:t>
            </w:r>
            <w:r w:rsidRPr="00781EE9">
              <w:rPr>
                <w:b/>
                <w:caps/>
                <w:sz w:val="22"/>
                <w:szCs w:val="22"/>
                <w:lang w:val="hr-HR"/>
              </w:rPr>
              <w:t>: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DA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 w:rsidRPr="00781EE9">
              <w:rPr>
                <w:b/>
                <w:sz w:val="22"/>
                <w:szCs w:val="22"/>
                <w:lang w:val="hr-HR"/>
              </w:rPr>
              <w:t>NE</w:t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1.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Korišten je propisani </w:t>
            </w:r>
            <w:r w:rsidR="00781EE9" w:rsidRPr="004143DD">
              <w:rPr>
                <w:sz w:val="22"/>
                <w:szCs w:val="22"/>
                <w:lang w:val="hr-HR"/>
              </w:rPr>
              <w:t xml:space="preserve">obrazac za prijavu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projekta </w:t>
            </w:r>
            <w:r w:rsidR="00781EE9" w:rsidRPr="004143DD">
              <w:rPr>
                <w:sz w:val="22"/>
                <w:szCs w:val="22"/>
                <w:lang w:val="hr-HR"/>
              </w:rPr>
              <w:t>objavljen u sklopu Natječaja</w:t>
            </w:r>
            <w:r w:rsidRPr="004143D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2.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>Korišten je propisani obrazac proračuna projekta objavljen u sklopu Natječaja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13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3.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Projektna prijava je ispisana putem računala i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napisana je </w:t>
            </w:r>
            <w:r w:rsidR="00C61702" w:rsidRPr="004143DD">
              <w:rPr>
                <w:sz w:val="22"/>
                <w:szCs w:val="22"/>
                <w:lang w:val="hr-HR"/>
              </w:rPr>
              <w:t>na hrvatskom jeziku</w:t>
            </w:r>
          </w:p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F04AC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4.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Projektna prijava i </w:t>
            </w:r>
            <w:r w:rsidR="00085AC6" w:rsidRPr="004143DD">
              <w:rPr>
                <w:sz w:val="22"/>
                <w:szCs w:val="22"/>
                <w:lang w:val="hr-HR"/>
              </w:rPr>
              <w:t xml:space="preserve">sva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obvezna natječajna dokumentacija dostavljena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u jednom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ispisanom </w:t>
            </w:r>
            <w:r w:rsidR="00C61702" w:rsidRPr="004143DD">
              <w:rPr>
                <w:sz w:val="22"/>
                <w:szCs w:val="22"/>
                <w:lang w:val="hr-HR"/>
              </w:rPr>
              <w:t>primjerku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5.</w:t>
            </w:r>
            <w:r w:rsidRPr="004143DD">
              <w:rPr>
                <w:sz w:val="22"/>
                <w:szCs w:val="22"/>
                <w:lang w:val="hr-HR"/>
              </w:rPr>
              <w:tab/>
            </w:r>
            <w:r w:rsidR="00C61702" w:rsidRPr="004143DD">
              <w:rPr>
                <w:sz w:val="22"/>
                <w:szCs w:val="22"/>
                <w:lang w:val="hr-HR"/>
              </w:rPr>
              <w:t xml:space="preserve">Projektna prijava i </w:t>
            </w:r>
            <w:r w:rsidR="003D579A" w:rsidRPr="004143DD">
              <w:rPr>
                <w:sz w:val="22"/>
                <w:szCs w:val="22"/>
                <w:lang w:val="hr-HR"/>
              </w:rPr>
              <w:t>sva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 obvezna natječajna dokumentacija dostavljena </w:t>
            </w:r>
            <w:r w:rsidR="00BB455D" w:rsidRPr="004143DD">
              <w:rPr>
                <w:sz w:val="22"/>
                <w:szCs w:val="22"/>
                <w:lang w:val="hr-HR"/>
              </w:rPr>
              <w:t xml:space="preserve">je </w:t>
            </w:r>
            <w:r w:rsidR="00C61702" w:rsidRPr="004143DD">
              <w:rPr>
                <w:sz w:val="22"/>
                <w:szCs w:val="22"/>
                <w:lang w:val="hr-HR"/>
              </w:rPr>
              <w:t>u elektroničkom obliku (na CD-u</w:t>
            </w:r>
            <w:r w:rsidR="00CD7749">
              <w:rPr>
                <w:sz w:val="22"/>
                <w:szCs w:val="22"/>
                <w:lang w:val="hr-HR"/>
              </w:rPr>
              <w:t xml:space="preserve"> ili DVD-u</w:t>
            </w:r>
            <w:r w:rsidR="00C61702" w:rsidRPr="004143D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b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4143DD" w:rsidRDefault="00C61702" w:rsidP="00CD7749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 xml:space="preserve">6.    </w:t>
            </w:r>
            <w:r w:rsidR="00CD7749">
              <w:rPr>
                <w:sz w:val="22"/>
                <w:szCs w:val="22"/>
                <w:lang w:val="hr-HR"/>
              </w:rPr>
              <w:t xml:space="preserve">Za partnerske udruge - </w:t>
            </w:r>
            <w:r w:rsidR="00BB455D" w:rsidRPr="004143DD">
              <w:rPr>
                <w:sz w:val="22"/>
                <w:szCs w:val="22"/>
                <w:lang w:val="hr-HR"/>
              </w:rPr>
              <w:t>Priložen je i</w:t>
            </w:r>
            <w:r w:rsidRPr="004143DD">
              <w:rPr>
                <w:sz w:val="22"/>
                <w:szCs w:val="22"/>
                <w:lang w:val="hr-HR"/>
              </w:rPr>
              <w:t>zvadak iz Registra udruga Republike Hrvatske (</w:t>
            </w:r>
            <w:r w:rsidRPr="004143DD">
              <w:rPr>
                <w:i/>
                <w:sz w:val="22"/>
                <w:szCs w:val="22"/>
                <w:lang w:val="hr-HR"/>
              </w:rPr>
              <w:t>ili njegova preslika</w:t>
            </w:r>
            <w:r w:rsidRPr="004143DD">
              <w:rPr>
                <w:sz w:val="22"/>
                <w:szCs w:val="22"/>
                <w:lang w:val="hr-HR"/>
              </w:rPr>
              <w:t xml:space="preserve">) ne stariji od 3 mjeseca od dana prijave na Natječaj za partnera u projektu </w:t>
            </w:r>
            <w:r w:rsidR="008729A6" w:rsidRPr="004143DD">
              <w:rPr>
                <w:sz w:val="22"/>
                <w:szCs w:val="22"/>
                <w:lang w:val="hr-HR"/>
              </w:rPr>
              <w:t xml:space="preserve">odnosno </w:t>
            </w:r>
            <w:r w:rsidR="005C6283" w:rsidRPr="004143DD">
              <w:rPr>
                <w:sz w:val="22"/>
                <w:szCs w:val="22"/>
                <w:lang w:val="hr-HR"/>
              </w:rPr>
              <w:t>dokument kojim se dokazuje pravna osobnost za partnersku instituciju (</w:t>
            </w:r>
            <w:r w:rsidR="005C6283" w:rsidRPr="004143DD">
              <w:rPr>
                <w:i/>
                <w:sz w:val="22"/>
                <w:szCs w:val="22"/>
                <w:lang w:val="hr-HR"/>
              </w:rPr>
              <w:t>izvadak iz Sudskog registra i sl.</w:t>
            </w:r>
            <w:r w:rsidR="005C6283" w:rsidRPr="004143D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C61702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C61702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4143DD" w:rsidRDefault="00BB45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7.    Priložena je p</w:t>
            </w:r>
            <w:r w:rsidR="00C61702" w:rsidRPr="004143DD">
              <w:rPr>
                <w:sz w:val="22"/>
                <w:szCs w:val="22"/>
                <w:lang w:val="hr-HR"/>
              </w:rPr>
              <w:t xml:space="preserve">reslika ovjerenog Statuta </w:t>
            </w:r>
            <w:r w:rsidR="00167727">
              <w:rPr>
                <w:sz w:val="22"/>
                <w:szCs w:val="22"/>
                <w:lang w:val="hr-HR"/>
              </w:rPr>
              <w:t xml:space="preserve">partnerske </w:t>
            </w:r>
            <w:r w:rsidR="00C61702" w:rsidRPr="004143DD">
              <w:rPr>
                <w:sz w:val="22"/>
                <w:szCs w:val="22"/>
                <w:lang w:val="hr-HR"/>
              </w:rPr>
              <w:t>udruge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C61702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C61702" w:rsidRPr="00CD7749" w:rsidRDefault="00CD7749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CD7749">
              <w:rPr>
                <w:sz w:val="22"/>
                <w:szCs w:val="22"/>
                <w:lang w:val="hr-HR"/>
              </w:rPr>
              <w:t>8.</w:t>
            </w:r>
            <w:r w:rsidRPr="00CD7749">
              <w:t xml:space="preserve"> </w:t>
            </w:r>
            <w:r>
              <w:t xml:space="preserve">   </w:t>
            </w:r>
            <w:r w:rsidRPr="00CD7749">
              <w:rPr>
                <w:sz w:val="22"/>
                <w:szCs w:val="22"/>
                <w:lang w:val="hr-HR"/>
              </w:rPr>
              <w:t>Svaka partnerska institucija je ispunila i ovjerila službenim pečatom Izjavu o partnerstvu na projektu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1702" w:rsidRDefault="00BB455D" w:rsidP="004143DD">
            <w:pPr>
              <w:tabs>
                <w:tab w:val="left" w:pos="-284"/>
              </w:tabs>
              <w:spacing w:line="240" w:lineRule="exact"/>
              <w:rPr>
                <w:spacing w:val="-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  <w:tr w:rsidR="00A4175D" w:rsidRPr="00781EE9" w:rsidTr="004143DD">
        <w:trPr>
          <w:cantSplit/>
          <w:trHeight w:val="454"/>
        </w:trPr>
        <w:tc>
          <w:tcPr>
            <w:tcW w:w="13433" w:type="dxa"/>
            <w:shd w:val="clear" w:color="auto" w:fill="FFFFFF" w:themeFill="background1"/>
            <w:vAlign w:val="center"/>
          </w:tcPr>
          <w:p w:rsidR="008729A6" w:rsidRPr="004143DD" w:rsidRDefault="00085AC6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  <w:r w:rsidRPr="004143DD">
              <w:rPr>
                <w:sz w:val="22"/>
                <w:szCs w:val="22"/>
                <w:lang w:val="hr-HR"/>
              </w:rPr>
              <w:t>9</w:t>
            </w:r>
            <w:r w:rsidR="00A4175D" w:rsidRPr="004143DD">
              <w:rPr>
                <w:sz w:val="22"/>
                <w:szCs w:val="22"/>
                <w:lang w:val="hr-HR"/>
              </w:rPr>
              <w:t>.</w:t>
            </w:r>
            <w:r w:rsidR="00A4175D" w:rsidRPr="004143DD">
              <w:rPr>
                <w:sz w:val="22"/>
                <w:szCs w:val="22"/>
                <w:lang w:val="hr-HR"/>
              </w:rPr>
              <w:tab/>
            </w:r>
            <w:r w:rsidR="00CD7749" w:rsidRPr="00CD7749">
              <w:rPr>
                <w:sz w:val="22"/>
                <w:szCs w:val="22"/>
                <w:lang w:val="hr-HR"/>
              </w:rPr>
              <w:t>Predviđeno trajanje projekta nije duže od 12 mjeseci</w:t>
            </w:r>
          </w:p>
          <w:p w:rsidR="00A4175D" w:rsidRPr="004143DD" w:rsidRDefault="00A4175D" w:rsidP="004143DD">
            <w:pPr>
              <w:tabs>
                <w:tab w:val="left" w:pos="-284"/>
                <w:tab w:val="left" w:pos="426"/>
              </w:tabs>
              <w:spacing w:line="240" w:lineRule="exact"/>
              <w:ind w:left="426" w:hanging="426"/>
              <w:rPr>
                <w:szCs w:val="22"/>
                <w:lang w:val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5D" w:rsidRPr="00781EE9" w:rsidRDefault="00781EE9" w:rsidP="004143DD">
            <w:pPr>
              <w:tabs>
                <w:tab w:val="left" w:pos="-284"/>
              </w:tabs>
              <w:spacing w:line="240" w:lineRule="exact"/>
              <w:rPr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sym w:font="Symbol" w:char="F0FF"/>
            </w:r>
          </w:p>
        </w:tc>
      </w:tr>
    </w:tbl>
    <w:p w:rsidR="00BB455D" w:rsidRDefault="00BB455D" w:rsidP="00781EE9"/>
    <w:p w:rsidR="00781EE9" w:rsidRDefault="00781EE9" w:rsidP="00781EE9">
      <w:r>
        <w:t xml:space="preserve">*u slučaju </w:t>
      </w:r>
      <w:r w:rsidR="00BB455D">
        <w:t xml:space="preserve">jednog ili više </w:t>
      </w:r>
      <w:r w:rsidRPr="00BB455D">
        <w:t>negativn</w:t>
      </w:r>
      <w:r w:rsidR="00BB455D" w:rsidRPr="00BB455D">
        <w:t>ih</w:t>
      </w:r>
      <w:r w:rsidRPr="00BB455D">
        <w:t xml:space="preserve"> odgovora</w:t>
      </w:r>
      <w:r>
        <w:t xml:space="preserve"> projektna prijave </w:t>
      </w:r>
      <w:r w:rsidRPr="00BB455D">
        <w:rPr>
          <w:b/>
        </w:rPr>
        <w:t>ne zadovoljava</w:t>
      </w:r>
      <w:r>
        <w:t xml:space="preserve"> </w:t>
      </w:r>
      <w:r w:rsidR="00BB455D">
        <w:t>tehničke</w:t>
      </w:r>
      <w:r>
        <w:t xml:space="preserve"> uvjete natječaja i biti će odbačena</w:t>
      </w:r>
    </w:p>
    <w:p w:rsidR="005C6283" w:rsidRPr="00F2175F" w:rsidRDefault="005C6283" w:rsidP="00781EE9">
      <w:pPr>
        <w:rPr>
          <w:color w:val="FF0000"/>
        </w:rPr>
      </w:pPr>
    </w:p>
    <w:sectPr w:rsidR="005C6283" w:rsidRPr="00F2175F" w:rsidSect="004143D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10" w:rsidRDefault="00C04610" w:rsidP="00C71498">
      <w:r>
        <w:separator/>
      </w:r>
    </w:p>
  </w:endnote>
  <w:endnote w:type="continuationSeparator" w:id="0">
    <w:p w:rsidR="00C04610" w:rsidRDefault="00C04610" w:rsidP="00C7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10" w:rsidRDefault="00C04610" w:rsidP="00C71498">
      <w:r>
        <w:separator/>
      </w:r>
    </w:p>
  </w:footnote>
  <w:footnote w:type="continuationSeparator" w:id="0">
    <w:p w:rsidR="00C04610" w:rsidRDefault="00C04610" w:rsidP="00C7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8"/>
    </w:tblGrid>
    <w:tr w:rsidR="00C71498" w:rsidRPr="00307DA1" w:rsidTr="00F3779B">
      <w:trPr>
        <w:jc w:val="right"/>
      </w:trPr>
      <w:tc>
        <w:tcPr>
          <w:tcW w:w="1638" w:type="dxa"/>
          <w:shd w:val="clear" w:color="auto" w:fill="auto"/>
        </w:tcPr>
        <w:p w:rsidR="00C71498" w:rsidRPr="00307DA1" w:rsidRDefault="00F3779B" w:rsidP="00C71498">
          <w:pPr>
            <w:jc w:val="center"/>
            <w:rPr>
              <w:b/>
              <w:lang w:val="hr-HR"/>
            </w:rPr>
          </w:pPr>
          <w:r>
            <w:rPr>
              <w:b/>
              <w:lang w:val="hr-HR"/>
            </w:rPr>
            <w:t xml:space="preserve">Obrazac </w:t>
          </w:r>
          <w:r w:rsidR="00C71498">
            <w:rPr>
              <w:b/>
              <w:lang w:val="hr-HR"/>
            </w:rPr>
            <w:t>A9</w:t>
          </w:r>
        </w:p>
      </w:tc>
    </w:tr>
  </w:tbl>
  <w:p w:rsidR="00C71498" w:rsidRDefault="00C71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CF9"/>
    <w:multiLevelType w:val="hybridMultilevel"/>
    <w:tmpl w:val="57908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B1D5D"/>
    <w:multiLevelType w:val="hybridMultilevel"/>
    <w:tmpl w:val="EFE82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5D"/>
    <w:rsid w:val="00085AC6"/>
    <w:rsid w:val="00095198"/>
    <w:rsid w:val="0011119B"/>
    <w:rsid w:val="001561A3"/>
    <w:rsid w:val="00167727"/>
    <w:rsid w:val="002D5EB8"/>
    <w:rsid w:val="003D579A"/>
    <w:rsid w:val="004143DD"/>
    <w:rsid w:val="00454DDF"/>
    <w:rsid w:val="005C6283"/>
    <w:rsid w:val="00781EE9"/>
    <w:rsid w:val="007C602B"/>
    <w:rsid w:val="00814D15"/>
    <w:rsid w:val="008729A6"/>
    <w:rsid w:val="00A252DB"/>
    <w:rsid w:val="00A4175D"/>
    <w:rsid w:val="00AB62B3"/>
    <w:rsid w:val="00B63541"/>
    <w:rsid w:val="00BB455D"/>
    <w:rsid w:val="00C04610"/>
    <w:rsid w:val="00C61702"/>
    <w:rsid w:val="00C71498"/>
    <w:rsid w:val="00CD7749"/>
    <w:rsid w:val="00D013F9"/>
    <w:rsid w:val="00D121F3"/>
    <w:rsid w:val="00D64090"/>
    <w:rsid w:val="00EF7043"/>
    <w:rsid w:val="00F04ACD"/>
    <w:rsid w:val="00F2175F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E9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Podno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E9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PodnojeChar"/>
    <w:uiPriority w:val="99"/>
    <w:unhideWhenUsed/>
    <w:rsid w:val="00C714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C71498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Kevesevic</dc:creator>
  <cp:lastModifiedBy>Maja</cp:lastModifiedBy>
  <cp:revision>2</cp:revision>
  <cp:lastPrinted>2014-02-12T22:43:00Z</cp:lastPrinted>
  <dcterms:created xsi:type="dcterms:W3CDTF">2015-05-14T07:12:00Z</dcterms:created>
  <dcterms:modified xsi:type="dcterms:W3CDTF">2015-05-14T07:12:00Z</dcterms:modified>
</cp:coreProperties>
</file>