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29" w:rsidRPr="00455056" w:rsidRDefault="00F07629" w:rsidP="00F07629">
      <w:pPr>
        <w:jc w:val="center"/>
      </w:pPr>
      <w:bookmarkStart w:id="0" w:name="_GoBack"/>
      <w:bookmarkEnd w:id="0"/>
      <w:r w:rsidRPr="00455056">
        <w:t>5.4.2017.</w:t>
      </w:r>
    </w:p>
    <w:p w:rsidR="00F07629" w:rsidRPr="00455056" w:rsidRDefault="00F07629" w:rsidP="00F07629">
      <w:pPr>
        <w:jc w:val="center"/>
      </w:pPr>
      <w:r w:rsidRPr="00455056">
        <w:t>IZMJENA NATJEČAJNE DOKUMENTACIJE</w:t>
      </w:r>
    </w:p>
    <w:p w:rsidR="00F07629" w:rsidRPr="00455056" w:rsidRDefault="00F07629" w:rsidP="00F07629">
      <w:pPr>
        <w:ind w:firstLine="708"/>
        <w:jc w:val="both"/>
        <w:rPr>
          <w:b/>
        </w:rPr>
      </w:pPr>
      <w:r w:rsidRPr="00455056">
        <w:rPr>
          <w:b/>
        </w:rPr>
        <w:t>a) Upute za prijavitelje</w:t>
      </w:r>
    </w:p>
    <w:p w:rsidR="00F07629" w:rsidRPr="00455056" w:rsidRDefault="00F07629" w:rsidP="00F07629">
      <w:r w:rsidRPr="00455056">
        <w:t xml:space="preserve">- 3.2. Dokumentacija za Poziv </w:t>
      </w:r>
    </w:p>
    <w:p w:rsidR="005D0EB0" w:rsidRPr="00455056" w:rsidRDefault="005D0EB0" w:rsidP="00F07629">
      <w:pPr>
        <w:rPr>
          <w:b/>
        </w:rPr>
      </w:pPr>
      <w:r w:rsidRPr="00455056">
        <w:rPr>
          <w:b/>
        </w:rPr>
        <w:t>Dio:</w:t>
      </w:r>
    </w:p>
    <w:tbl>
      <w:tblPr>
        <w:tblW w:w="9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455056" w:rsidRPr="00455056" w:rsidTr="0071114C">
        <w:trPr>
          <w:trHeight w:val="2178"/>
        </w:trPr>
        <w:tc>
          <w:tcPr>
            <w:tcW w:w="9884" w:type="dxa"/>
            <w:shd w:val="clear" w:color="auto" w:fill="FBE4D5" w:themeFill="accent2" w:themeFillTint="33"/>
          </w:tcPr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b/>
                <w:color w:val="auto"/>
                <w:szCs w:val="24"/>
                <w:lang w:val="hr-HR"/>
              </w:rPr>
            </w:pPr>
            <w:r w:rsidRPr="00455056">
              <w:rPr>
                <w:b/>
                <w:color w:val="auto"/>
                <w:szCs w:val="24"/>
                <w:lang w:val="hr-HR"/>
              </w:rPr>
              <w:t>Važna napomena: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b/>
                <w:color w:val="auto"/>
                <w:szCs w:val="24"/>
                <w:lang w:val="hr-HR"/>
              </w:rPr>
            </w:pP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Prilikom postavljanja dokumentacije vodite računa o: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- veličini pojedinačnog dokumenta koji se postavlja (ne smije biti iznad 12 MB)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- formatima dokumenata koji se postavljaju (obrasci pod rednim brojem: 1. u .</w:t>
            </w:r>
            <w:proofErr w:type="spellStart"/>
            <w:r w:rsidRPr="00455056">
              <w:rPr>
                <w:color w:val="auto"/>
                <w:szCs w:val="24"/>
                <w:lang w:val="hr-HR"/>
              </w:rPr>
              <w:t>doc</w:t>
            </w:r>
            <w:proofErr w:type="spellEnd"/>
            <w:r w:rsidRPr="00455056">
              <w:rPr>
                <w:color w:val="auto"/>
                <w:szCs w:val="24"/>
                <w:lang w:val="hr-HR"/>
              </w:rPr>
              <w:t>, 2. i 3. u .</w:t>
            </w:r>
            <w:proofErr w:type="spellStart"/>
            <w:r w:rsidRPr="00455056">
              <w:rPr>
                <w:color w:val="auto"/>
                <w:szCs w:val="24"/>
                <w:lang w:val="hr-HR"/>
              </w:rPr>
              <w:t>xls</w:t>
            </w:r>
            <w:proofErr w:type="spellEnd"/>
            <w:r w:rsidRPr="00455056">
              <w:rPr>
                <w:color w:val="auto"/>
                <w:szCs w:val="24"/>
                <w:lang w:val="hr-HR"/>
              </w:rPr>
              <w:t>, 4.,5.,6. 7, 8, 9, 10, 11 i 12. u .pdf)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-  format posebnih dokumenata (za prijavu usluga i aktivnosti označene *), dokumenti se postavljaju se u .pdf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u w:val="single"/>
                <w:lang w:val="hr-HR"/>
              </w:rPr>
            </w:pPr>
            <w:r w:rsidRPr="00455056">
              <w:rPr>
                <w:color w:val="auto"/>
                <w:szCs w:val="24"/>
                <w:u w:val="single"/>
                <w:lang w:val="hr-HR"/>
              </w:rPr>
              <w:t>Svaki dokument koji je potrebno skenirati, a ima više stranica, treba postaviti kao jedan cjeloviti dokument u .pdf formatu.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b/>
                <w:color w:val="auto"/>
                <w:szCs w:val="24"/>
                <w:lang w:val="hr-HR"/>
              </w:rPr>
            </w:pPr>
          </w:p>
        </w:tc>
      </w:tr>
    </w:tbl>
    <w:p w:rsidR="00F07629" w:rsidRPr="00455056" w:rsidRDefault="00F07629" w:rsidP="00F07629">
      <w:pPr>
        <w:jc w:val="both"/>
      </w:pPr>
    </w:p>
    <w:p w:rsidR="00F07629" w:rsidRPr="00455056" w:rsidRDefault="00F07629" w:rsidP="00F07629">
      <w:pPr>
        <w:jc w:val="both"/>
        <w:rPr>
          <w:b/>
        </w:rPr>
      </w:pPr>
      <w:r w:rsidRPr="00455056">
        <w:rPr>
          <w:b/>
        </w:rPr>
        <w:t>mijenja se i glasi:</w:t>
      </w:r>
    </w:p>
    <w:tbl>
      <w:tblPr>
        <w:tblW w:w="9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455056" w:rsidRPr="00455056" w:rsidTr="0071114C">
        <w:trPr>
          <w:trHeight w:val="2178"/>
        </w:trPr>
        <w:tc>
          <w:tcPr>
            <w:tcW w:w="9884" w:type="dxa"/>
            <w:shd w:val="clear" w:color="auto" w:fill="FBE4D5" w:themeFill="accent2" w:themeFillTint="33"/>
          </w:tcPr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b/>
                <w:color w:val="auto"/>
                <w:szCs w:val="24"/>
                <w:lang w:val="hr-HR"/>
              </w:rPr>
            </w:pPr>
            <w:r w:rsidRPr="00455056">
              <w:rPr>
                <w:b/>
                <w:color w:val="auto"/>
                <w:szCs w:val="24"/>
                <w:lang w:val="hr-HR"/>
              </w:rPr>
              <w:t>Važna napomena: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b/>
                <w:color w:val="auto"/>
                <w:szCs w:val="24"/>
                <w:lang w:val="hr-HR"/>
              </w:rPr>
            </w:pP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Prilikom postavljanja dokumentacije vodite računa o: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- veličini pojedinačnog dokumenta koji se postavlja (ne smije biti iznad 12 MB)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- formatima dokumenata koji se postavljaju (obrasci pod rednim brojem: 1. u .</w:t>
            </w:r>
            <w:proofErr w:type="spellStart"/>
            <w:r w:rsidRPr="00455056">
              <w:rPr>
                <w:color w:val="auto"/>
                <w:szCs w:val="24"/>
                <w:lang w:val="hr-HR"/>
              </w:rPr>
              <w:t>doc</w:t>
            </w:r>
            <w:proofErr w:type="spellEnd"/>
            <w:r w:rsidRPr="00455056">
              <w:rPr>
                <w:color w:val="auto"/>
                <w:szCs w:val="24"/>
                <w:lang w:val="hr-HR"/>
              </w:rPr>
              <w:t>, 2. i 3. u .</w:t>
            </w:r>
            <w:proofErr w:type="spellStart"/>
            <w:r w:rsidRPr="00455056">
              <w:rPr>
                <w:color w:val="auto"/>
                <w:szCs w:val="24"/>
                <w:lang w:val="hr-HR"/>
              </w:rPr>
              <w:t>xls</w:t>
            </w:r>
            <w:proofErr w:type="spellEnd"/>
            <w:r w:rsidRPr="00455056">
              <w:rPr>
                <w:color w:val="auto"/>
                <w:szCs w:val="24"/>
                <w:lang w:val="hr-HR"/>
              </w:rPr>
              <w:t>, 4.,5.,6. 7,  9, 10, 11 i 12. u .pdf)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lang w:val="hr-HR"/>
              </w:rPr>
            </w:pPr>
            <w:r w:rsidRPr="00455056">
              <w:rPr>
                <w:color w:val="auto"/>
                <w:szCs w:val="24"/>
                <w:lang w:val="hr-HR"/>
              </w:rPr>
              <w:t>-  format posebnih dokumenata (za prijavu usluga i aktivnosti označene *), dokumenti se postavljaju se u .pdf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color w:val="auto"/>
                <w:szCs w:val="24"/>
                <w:u w:val="single"/>
                <w:lang w:val="hr-HR"/>
              </w:rPr>
            </w:pPr>
            <w:r w:rsidRPr="00455056">
              <w:rPr>
                <w:color w:val="auto"/>
                <w:szCs w:val="24"/>
                <w:u w:val="single"/>
                <w:lang w:val="hr-HR"/>
              </w:rPr>
              <w:t>Svaki dokument koji je potrebno skenirati, a ima više stranica, treba postaviti kao jedan cjeloviti dokument u .pdf formatu.</w:t>
            </w:r>
          </w:p>
          <w:p w:rsidR="00F07629" w:rsidRPr="00455056" w:rsidRDefault="00F07629" w:rsidP="0071114C">
            <w:pPr>
              <w:pStyle w:val="Odlomakpopisa"/>
              <w:tabs>
                <w:tab w:val="left" w:pos="284"/>
              </w:tabs>
              <w:ind w:left="261"/>
              <w:jc w:val="both"/>
              <w:rPr>
                <w:b/>
                <w:color w:val="auto"/>
                <w:szCs w:val="24"/>
                <w:lang w:val="hr-HR"/>
              </w:rPr>
            </w:pPr>
          </w:p>
        </w:tc>
      </w:tr>
    </w:tbl>
    <w:p w:rsidR="00081F30" w:rsidRPr="00455056" w:rsidRDefault="00081F30" w:rsidP="00F07629">
      <w:pPr>
        <w:jc w:val="both"/>
      </w:pPr>
    </w:p>
    <w:p w:rsidR="00F07629" w:rsidRPr="00455056" w:rsidRDefault="00081F30" w:rsidP="00081F30">
      <w:pPr>
        <w:ind w:firstLine="708"/>
        <w:jc w:val="both"/>
        <w:rPr>
          <w:b/>
        </w:rPr>
      </w:pPr>
      <w:r w:rsidRPr="00455056">
        <w:rPr>
          <w:b/>
        </w:rPr>
        <w:t>b) C. Dodatna dokumentacija</w:t>
      </w:r>
    </w:p>
    <w:p w:rsidR="00081F30" w:rsidRPr="00455056" w:rsidRDefault="00081F30" w:rsidP="00081F30">
      <w:pPr>
        <w:jc w:val="both"/>
        <w:rPr>
          <w:b/>
        </w:rPr>
      </w:pPr>
      <w:r w:rsidRPr="00455056">
        <w:rPr>
          <w:b/>
        </w:rPr>
        <w:t>Dio:</w:t>
      </w:r>
    </w:p>
    <w:p w:rsidR="00081F30" w:rsidRPr="00081F30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081F30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(koja se dostavlja Ministarstvu za demografiju, obitelj, mlade i socijalnu politiku neposredno prije potpisivanja Ugovora ukoliko se program udruge nalazi na Privremenoj listi)</w:t>
      </w:r>
    </w:p>
    <w:p w:rsidR="00081F30" w:rsidRPr="00081F30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081F30" w:rsidRPr="00081F30" w:rsidRDefault="00081F30" w:rsidP="00081F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Obrazac B3 Obrazac Izjave o nepostojanju dvostrukog financiranja – obvezno potpisan i ovjeren,</w:t>
      </w:r>
    </w:p>
    <w:p w:rsidR="00081F30" w:rsidRPr="00081F30" w:rsidRDefault="00081F30" w:rsidP="00081F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Uvjerenje o </w:t>
      </w:r>
      <w:proofErr w:type="spellStart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nevođenju</w:t>
      </w:r>
      <w:proofErr w:type="spellEnd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kaznenog postupka protiv odgovorne osobe u udruzi i voditelja programa ne starije od 6 mjeseci (izvornik),</w:t>
      </w:r>
    </w:p>
    <w:p w:rsidR="00081F30" w:rsidRPr="00081F30" w:rsidRDefault="00081F30" w:rsidP="00081F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Potvrda izdana od strane Ministarstva financija - Porezne uprave da su podmireni svi doprinosi i plaćen porez (izvornik ne stariji od 30 dana),</w:t>
      </w:r>
    </w:p>
    <w:p w:rsidR="00081F30" w:rsidRPr="00455056" w:rsidRDefault="00081F30" w:rsidP="00081F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proofErr w:type="spellStart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lastRenderedPageBreak/>
        <w:t>Solemnizirana</w:t>
      </w:r>
      <w:proofErr w:type="spellEnd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bjanko zadužnica (u iznosu koji je jednak ili veći od ukupno odobrenog iznosa za provedbu programa), koja se ako ne bude realizirana vraća korisniku nakon odobrenja konačnog izvještaja o provedbi programa.</w:t>
      </w:r>
    </w:p>
    <w:p w:rsidR="00081F30" w:rsidRPr="00455056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081F30" w:rsidRPr="00455056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45505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mijenja se i glasi:</w:t>
      </w:r>
    </w:p>
    <w:p w:rsidR="00081F30" w:rsidRPr="00081F30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081F30" w:rsidRPr="00081F30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081F30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(koja se dostavlja Ministarstvu za demografiju, obitelj, mlade i socijalnu politiku neposredno prije potpisivanja Ugovora ukoliko se program udruge nalazi na Privremenoj listi)</w:t>
      </w:r>
    </w:p>
    <w:p w:rsidR="00081F30" w:rsidRPr="00081F30" w:rsidRDefault="00081F30" w:rsidP="00081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081F30" w:rsidRPr="00455056" w:rsidRDefault="00081F30" w:rsidP="00081F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Obrazac B3 Obrazac Izjave o nepostojanju dvostrukog financiranja – obvezno potpisan i ovjeren,</w:t>
      </w:r>
    </w:p>
    <w:p w:rsidR="00081F30" w:rsidRPr="00081F30" w:rsidRDefault="00081F30" w:rsidP="00081F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45505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Obrazac B8 Obrazac Sporazuma o partnerstvu u provedbi programa - obvezno potpisan i ovjeren,</w:t>
      </w:r>
    </w:p>
    <w:p w:rsidR="00081F30" w:rsidRPr="00081F30" w:rsidRDefault="00081F30" w:rsidP="00081F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Uvjerenje o </w:t>
      </w:r>
      <w:proofErr w:type="spellStart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nevođenju</w:t>
      </w:r>
      <w:proofErr w:type="spellEnd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kaznenog postupka protiv odgovorne osobe u udruzi i voditelja programa ne starije od 6 mjeseci (izvornik),</w:t>
      </w:r>
    </w:p>
    <w:p w:rsidR="00081F30" w:rsidRPr="00081F30" w:rsidRDefault="00081F30" w:rsidP="00081F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Potvrda izdana od strane Ministarstva financija - Porezne uprave da su podmireni svi doprinosi i plaćen porez (izvornik ne stariji od 30 dana),</w:t>
      </w:r>
    </w:p>
    <w:p w:rsidR="00081F30" w:rsidRPr="00081F30" w:rsidRDefault="00081F30" w:rsidP="00081F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proofErr w:type="spellStart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Solemnizirana</w:t>
      </w:r>
      <w:proofErr w:type="spellEnd"/>
      <w:r w:rsidRPr="00081F3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bjanko zadužnica (u iznosu koji je jednak ili veći od ukupno odobrenog iznosa za provedbu programa), koja se ako ne bude realizirana vraća korisniku nakon odobrenja konačnog izvještaja o provedbi programa.</w:t>
      </w:r>
    </w:p>
    <w:p w:rsidR="00081F30" w:rsidRPr="00455056" w:rsidRDefault="00081F30" w:rsidP="00F07629">
      <w:pPr>
        <w:jc w:val="both"/>
      </w:pPr>
      <w:r w:rsidRPr="00455056">
        <w:tab/>
      </w:r>
    </w:p>
    <w:p w:rsidR="00F07629" w:rsidRPr="00455056" w:rsidRDefault="00081F30" w:rsidP="00F07629">
      <w:pPr>
        <w:ind w:firstLine="708"/>
        <w:jc w:val="both"/>
        <w:rPr>
          <w:b/>
        </w:rPr>
      </w:pPr>
      <w:r w:rsidRPr="00455056">
        <w:rPr>
          <w:b/>
        </w:rPr>
        <w:t>c</w:t>
      </w:r>
      <w:r w:rsidR="00F07629" w:rsidRPr="00455056">
        <w:rPr>
          <w:b/>
        </w:rPr>
        <w:t>) PRILOZI</w:t>
      </w:r>
    </w:p>
    <w:p w:rsidR="005D0EB0" w:rsidRPr="00455056" w:rsidRDefault="005D0EB0" w:rsidP="005D0EB0">
      <w:pPr>
        <w:jc w:val="both"/>
        <w:rPr>
          <w:b/>
        </w:rPr>
      </w:pPr>
      <w:r w:rsidRPr="00455056">
        <w:rPr>
          <w:b/>
        </w:rPr>
        <w:t>Dio:</w:t>
      </w:r>
    </w:p>
    <w:p w:rsidR="00F07629" w:rsidRPr="00455056" w:rsidRDefault="00F07629" w:rsidP="00F07629">
      <w:pPr>
        <w:jc w:val="both"/>
      </w:pPr>
      <w:r w:rsidRPr="00455056">
        <w:t>OBAVEZNI OBRASCI ZA PRIJAVU PROGRAMA</w:t>
      </w:r>
    </w:p>
    <w:p w:rsidR="00F07629" w:rsidRPr="00455056" w:rsidRDefault="00F07629" w:rsidP="00F07629">
      <w:pPr>
        <w:spacing w:after="0"/>
        <w:jc w:val="both"/>
      </w:pPr>
      <w:r w:rsidRPr="00455056">
        <w:t>Obrazac B1</w:t>
      </w:r>
      <w:r w:rsidRPr="00455056">
        <w:tab/>
        <w:t xml:space="preserve">Obrazac opisa programa  </w:t>
      </w:r>
    </w:p>
    <w:p w:rsidR="00F07629" w:rsidRPr="00455056" w:rsidRDefault="00F07629" w:rsidP="00F07629">
      <w:pPr>
        <w:spacing w:after="0"/>
        <w:jc w:val="both"/>
      </w:pPr>
      <w:r w:rsidRPr="00455056">
        <w:t>Obrazac B2a</w:t>
      </w:r>
      <w:r w:rsidRPr="00455056">
        <w:tab/>
        <w:t xml:space="preserve">Obrazac proračuna za jednu godinu  </w:t>
      </w:r>
    </w:p>
    <w:p w:rsidR="00F07629" w:rsidRPr="00455056" w:rsidRDefault="00F07629" w:rsidP="00F07629">
      <w:pPr>
        <w:spacing w:after="0"/>
        <w:jc w:val="both"/>
      </w:pPr>
      <w:r w:rsidRPr="00455056">
        <w:t>Obrazac B2b</w:t>
      </w:r>
      <w:r w:rsidRPr="00455056">
        <w:tab/>
        <w:t xml:space="preserve">Obrazac proračuna programa za tri godine  </w:t>
      </w:r>
    </w:p>
    <w:p w:rsidR="00F07629" w:rsidRPr="00455056" w:rsidRDefault="00F07629" w:rsidP="00F07629">
      <w:pPr>
        <w:spacing w:after="0"/>
        <w:jc w:val="both"/>
      </w:pPr>
      <w:r w:rsidRPr="00455056">
        <w:t>Obrazac B4        Obrazac Izjave o partnerstvu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B5        Obrazac životopisa voditelja programa 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B6        Obrazac Izjave o financiranim projektima/programima </w:t>
      </w:r>
    </w:p>
    <w:p w:rsidR="00F07629" w:rsidRPr="00455056" w:rsidRDefault="00F07629" w:rsidP="00F07629">
      <w:pPr>
        <w:spacing w:after="0"/>
        <w:jc w:val="both"/>
      </w:pPr>
      <w:r w:rsidRPr="00455056">
        <w:t>Obrazac B7        Obrazac Izjave izvoditelja aktivnosti</w:t>
      </w:r>
    </w:p>
    <w:p w:rsidR="00F07629" w:rsidRPr="00455056" w:rsidRDefault="00F07629" w:rsidP="00F07629">
      <w:pPr>
        <w:jc w:val="both"/>
      </w:pPr>
      <w:r w:rsidRPr="00455056">
        <w:t>Obrazac B8        Obrazac Sporazuma o partnerstvu u provedbi programa</w:t>
      </w:r>
    </w:p>
    <w:p w:rsidR="00F07629" w:rsidRPr="00455056" w:rsidRDefault="00F07629" w:rsidP="00F07629">
      <w:pPr>
        <w:jc w:val="both"/>
      </w:pPr>
      <w:r w:rsidRPr="00455056">
        <w:t>DODATNI OBRAZAC ZA PRIJAVU PROGRAMA (prilaže se neposredno prije potpisivanja Ugovora ukoliko se program udruge nalazi na Privremenoj listi)</w:t>
      </w:r>
    </w:p>
    <w:p w:rsidR="00F07629" w:rsidRPr="00455056" w:rsidRDefault="00F07629" w:rsidP="00F07629">
      <w:pPr>
        <w:jc w:val="both"/>
      </w:pPr>
      <w:r w:rsidRPr="00455056">
        <w:t>Obrazac B3</w:t>
      </w:r>
      <w:r w:rsidRPr="00455056">
        <w:tab/>
        <w:t>Obrazac Izjave o nepostojanju dvostrukog financiranja – obvezno potpisan i ovjeren</w:t>
      </w:r>
    </w:p>
    <w:p w:rsidR="00F07629" w:rsidRPr="00455056" w:rsidRDefault="00F07629" w:rsidP="00F07629">
      <w:pPr>
        <w:jc w:val="both"/>
        <w:rPr>
          <w:b/>
        </w:rPr>
      </w:pPr>
      <w:r w:rsidRPr="00455056">
        <w:rPr>
          <w:b/>
        </w:rPr>
        <w:t>mijenja se i glasi:</w:t>
      </w:r>
    </w:p>
    <w:p w:rsidR="00F07629" w:rsidRPr="00455056" w:rsidRDefault="00F07629" w:rsidP="00F07629">
      <w:pPr>
        <w:jc w:val="both"/>
      </w:pPr>
      <w:r w:rsidRPr="00455056">
        <w:t>PRILOZI</w:t>
      </w:r>
    </w:p>
    <w:p w:rsidR="00F07629" w:rsidRPr="00455056" w:rsidRDefault="00F07629" w:rsidP="00F07629">
      <w:pPr>
        <w:jc w:val="both"/>
      </w:pPr>
      <w:r w:rsidRPr="00455056">
        <w:t>OBAVEZNI OBRASCI ZA PRIJAVU PROGRAMA</w:t>
      </w:r>
    </w:p>
    <w:p w:rsidR="00F07629" w:rsidRPr="00455056" w:rsidRDefault="00F07629" w:rsidP="00F07629">
      <w:pPr>
        <w:spacing w:after="0"/>
        <w:jc w:val="both"/>
      </w:pPr>
      <w:r w:rsidRPr="00455056">
        <w:t>Obrazac B1</w:t>
      </w:r>
      <w:r w:rsidRPr="00455056">
        <w:tab/>
        <w:t xml:space="preserve">Obrazac opisa programa  </w:t>
      </w:r>
    </w:p>
    <w:p w:rsidR="00F07629" w:rsidRPr="00455056" w:rsidRDefault="00F07629" w:rsidP="00F07629">
      <w:pPr>
        <w:spacing w:after="0"/>
        <w:jc w:val="both"/>
      </w:pPr>
      <w:r w:rsidRPr="00455056">
        <w:t>Obrazac B2a</w:t>
      </w:r>
      <w:r w:rsidRPr="00455056">
        <w:tab/>
        <w:t xml:space="preserve">Obrazac proračuna za jednu godinu  </w:t>
      </w:r>
    </w:p>
    <w:p w:rsidR="00F07629" w:rsidRPr="00455056" w:rsidRDefault="00F07629" w:rsidP="00F07629">
      <w:pPr>
        <w:spacing w:after="0"/>
        <w:jc w:val="both"/>
      </w:pPr>
      <w:r w:rsidRPr="00455056">
        <w:t>Obrazac B2b</w:t>
      </w:r>
      <w:r w:rsidRPr="00455056">
        <w:tab/>
        <w:t xml:space="preserve">Obrazac proračuna programa za tri godine  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B4     </w:t>
      </w:r>
      <w:r w:rsidR="00E75193" w:rsidRPr="00455056">
        <w:t xml:space="preserve">   </w:t>
      </w:r>
      <w:r w:rsidRPr="00455056">
        <w:t>Obrazac Izjave o partnerstvu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B5     </w:t>
      </w:r>
      <w:r w:rsidR="00E75193" w:rsidRPr="00455056">
        <w:t xml:space="preserve">   </w:t>
      </w:r>
      <w:r w:rsidRPr="00455056">
        <w:t xml:space="preserve">Obrazac životopisa voditelja programa 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B6     </w:t>
      </w:r>
      <w:r w:rsidR="00E75193" w:rsidRPr="00455056">
        <w:t xml:space="preserve">   </w:t>
      </w:r>
      <w:r w:rsidRPr="00455056">
        <w:t xml:space="preserve">Obrazac Izjave o financiranim projektima/programima 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B7     </w:t>
      </w:r>
      <w:r w:rsidR="00E75193" w:rsidRPr="00455056">
        <w:t xml:space="preserve">   </w:t>
      </w:r>
      <w:r w:rsidRPr="00455056">
        <w:t>Obrazac Izjave izvoditelja aktivnosti</w:t>
      </w:r>
    </w:p>
    <w:p w:rsidR="00F07629" w:rsidRPr="00455056" w:rsidRDefault="00F07629" w:rsidP="00F07629">
      <w:pPr>
        <w:jc w:val="both"/>
      </w:pPr>
    </w:p>
    <w:p w:rsidR="00F07629" w:rsidRPr="00455056" w:rsidRDefault="00F07629" w:rsidP="00F07629">
      <w:pPr>
        <w:jc w:val="both"/>
      </w:pPr>
      <w:r w:rsidRPr="00455056">
        <w:lastRenderedPageBreak/>
        <w:t>DODATNI OBRAZAC ZA PRIJAVU PROGRAMA (prilaže se neposredno prije potpisivanja Ugovora ukoliko se program udruge nalazi na Privremenoj listi)</w:t>
      </w:r>
    </w:p>
    <w:p w:rsidR="00F07629" w:rsidRPr="00455056" w:rsidRDefault="00F07629" w:rsidP="00F07629">
      <w:pPr>
        <w:spacing w:after="0"/>
        <w:jc w:val="both"/>
      </w:pPr>
      <w:r w:rsidRPr="00455056">
        <w:t>Obrazac B3</w:t>
      </w:r>
      <w:r w:rsidRPr="00455056">
        <w:tab/>
        <w:t>Obrazac Izjave o nepostojanju dvostrukog financiranja – obvezno potpisan i ovjeren</w:t>
      </w:r>
    </w:p>
    <w:p w:rsidR="00F07629" w:rsidRPr="00455056" w:rsidRDefault="00F07629" w:rsidP="00F07629">
      <w:pPr>
        <w:spacing w:after="0"/>
        <w:jc w:val="both"/>
      </w:pPr>
      <w:r w:rsidRPr="00455056">
        <w:t xml:space="preserve">Obrazac B8     </w:t>
      </w:r>
      <w:r w:rsidR="00E75193" w:rsidRPr="00455056">
        <w:t xml:space="preserve">   </w:t>
      </w:r>
      <w:r w:rsidRPr="00455056">
        <w:t>Obrazac Sporazuma o partnerstvu u provedbi programa</w:t>
      </w:r>
    </w:p>
    <w:p w:rsidR="0033711B" w:rsidRPr="00455056" w:rsidRDefault="00B716D2" w:rsidP="00F07629"/>
    <w:sectPr w:rsidR="0033711B" w:rsidRPr="00455056" w:rsidSect="00F076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86D32"/>
    <w:multiLevelType w:val="multilevel"/>
    <w:tmpl w:val="AE58D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80643E2"/>
    <w:multiLevelType w:val="multilevel"/>
    <w:tmpl w:val="AE58D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11"/>
    <w:rsid w:val="00081F30"/>
    <w:rsid w:val="00455056"/>
    <w:rsid w:val="005D0EB0"/>
    <w:rsid w:val="006D6011"/>
    <w:rsid w:val="0070434F"/>
    <w:rsid w:val="007956EC"/>
    <w:rsid w:val="00B716D2"/>
    <w:rsid w:val="00C23D7F"/>
    <w:rsid w:val="00E75193"/>
    <w:rsid w:val="00F0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7629"/>
    <w:pPr>
      <w:spacing w:after="200" w:line="276" w:lineRule="auto"/>
      <w:ind w:left="720"/>
      <w:contextualSpacing/>
    </w:pPr>
    <w:rPr>
      <w:color w:val="00000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D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7629"/>
    <w:pPr>
      <w:spacing w:after="200" w:line="276" w:lineRule="auto"/>
      <w:ind w:left="720"/>
      <w:contextualSpacing/>
    </w:pPr>
    <w:rPr>
      <w:color w:val="00000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Antic Brzica</dc:creator>
  <cp:lastModifiedBy>Lara</cp:lastModifiedBy>
  <cp:revision>2</cp:revision>
  <cp:lastPrinted>2017-04-04T14:04:00Z</cp:lastPrinted>
  <dcterms:created xsi:type="dcterms:W3CDTF">2017-04-05T08:49:00Z</dcterms:created>
  <dcterms:modified xsi:type="dcterms:W3CDTF">2017-04-05T08:49:00Z</dcterms:modified>
</cp:coreProperties>
</file>