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C95BC" w14:textId="77777777" w:rsidR="000B6BAD" w:rsidRDefault="000B6BAD" w:rsidP="006C23EC"/>
    <w:p w14:paraId="132BCA56" w14:textId="77777777" w:rsidR="000B6BAD" w:rsidRDefault="000B6BAD" w:rsidP="000B6BAD">
      <w:pPr>
        <w:jc w:val="center"/>
      </w:pPr>
    </w:p>
    <w:p w14:paraId="525F3323" w14:textId="77777777" w:rsidR="000B6BAD" w:rsidRDefault="000B6BAD" w:rsidP="000B6BAD"/>
    <w:p w14:paraId="6E614C11" w14:textId="0F33D42B" w:rsidR="00AC46D8" w:rsidRPr="00DD5B11" w:rsidRDefault="00CD0B91" w:rsidP="000B6BAD">
      <w:pPr>
        <w:jc w:val="center"/>
        <w:rPr>
          <w:b/>
          <w:bCs/>
          <w:sz w:val="24"/>
          <w:szCs w:val="24"/>
        </w:rPr>
      </w:pPr>
      <w:r w:rsidRPr="00DD5B11">
        <w:rPr>
          <w:b/>
          <w:bCs/>
          <w:sz w:val="24"/>
          <w:szCs w:val="24"/>
        </w:rPr>
        <w:t>IZJAVA</w:t>
      </w:r>
    </w:p>
    <w:p w14:paraId="7C884FFC" w14:textId="14717C72" w:rsidR="00CD0B91" w:rsidRPr="00DD5B11" w:rsidRDefault="00CD0B91">
      <w:pPr>
        <w:rPr>
          <w:sz w:val="24"/>
          <w:szCs w:val="24"/>
        </w:rPr>
      </w:pPr>
    </w:p>
    <w:p w14:paraId="5FB2EFA4" w14:textId="77777777" w:rsidR="00CD0B91" w:rsidRPr="00DD5B11" w:rsidRDefault="00CD0B91" w:rsidP="00CD0B91">
      <w:pPr>
        <w:rPr>
          <w:sz w:val="24"/>
          <w:szCs w:val="24"/>
        </w:rPr>
      </w:pPr>
    </w:p>
    <w:p w14:paraId="0293010D" w14:textId="5C9C0DD7" w:rsidR="006C23EC" w:rsidRDefault="006C23EC" w:rsidP="00CD0B91">
      <w:pPr>
        <w:rPr>
          <w:sz w:val="24"/>
          <w:szCs w:val="24"/>
        </w:rPr>
      </w:pPr>
      <w:r>
        <w:rPr>
          <w:sz w:val="24"/>
          <w:szCs w:val="24"/>
        </w:rPr>
        <w:t xml:space="preserve">Ja, (ime i prezime, adresa i OIB): </w:t>
      </w:r>
    </w:p>
    <w:p w14:paraId="16856C0F" w14:textId="01F0810A" w:rsidR="00CD0B91" w:rsidRPr="00DD5B11" w:rsidRDefault="006C23EC" w:rsidP="00CD0B91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___________________________________________________________________________, </w:t>
      </w:r>
      <w:r w:rsidR="00CD0B91" w:rsidRPr="00DD5B11">
        <w:rPr>
          <w:sz w:val="24"/>
          <w:szCs w:val="24"/>
        </w:rPr>
        <w:t xml:space="preserve">izjavljujem da skrbim o uzdržavanom/ovisnom članu </w:t>
      </w:r>
      <w:r w:rsidR="00DD5B11">
        <w:rPr>
          <w:sz w:val="24"/>
          <w:szCs w:val="24"/>
        </w:rPr>
        <w:t xml:space="preserve">obitelji, a koji je </w:t>
      </w:r>
      <w:r w:rsidR="00CD0B91" w:rsidRPr="00DD5B11">
        <w:rPr>
          <w:sz w:val="24"/>
          <w:szCs w:val="24"/>
        </w:rPr>
        <w:t>pripadnik ciljane skupine CO16</w:t>
      </w:r>
      <w:r w:rsidR="00DD5B11">
        <w:rPr>
          <w:sz w:val="24"/>
          <w:szCs w:val="24"/>
        </w:rPr>
        <w:t xml:space="preserve"> </w:t>
      </w:r>
      <w:r w:rsidR="00CD0B91" w:rsidRPr="00DD5B11">
        <w:rPr>
          <w:sz w:val="24"/>
          <w:szCs w:val="24"/>
        </w:rPr>
        <w:t>-</w:t>
      </w:r>
      <w:r w:rsidR="00DD5B11">
        <w:rPr>
          <w:sz w:val="24"/>
          <w:szCs w:val="24"/>
        </w:rPr>
        <w:t xml:space="preserve"> </w:t>
      </w:r>
      <w:r w:rsidR="00CD0B91" w:rsidRPr="00DD5B11">
        <w:rPr>
          <w:sz w:val="24"/>
          <w:szCs w:val="24"/>
        </w:rPr>
        <w:t xml:space="preserve">odrasle osobe s invaliditetom, navedene pod točkom a) 8.1.1  Posebnih uvjeta Ugovora o dodjeli bespovratnih sredstava za projekt „Suvremene socijalne usluge za osobe oštećena sluha“. </w:t>
      </w:r>
    </w:p>
    <w:p w14:paraId="4C570D19" w14:textId="71A46995" w:rsidR="00CD0B91" w:rsidRPr="00DD5B11" w:rsidRDefault="00CD0B91" w:rsidP="00CD0B91">
      <w:pPr>
        <w:rPr>
          <w:sz w:val="24"/>
          <w:szCs w:val="24"/>
        </w:rPr>
      </w:pPr>
      <w:r w:rsidRPr="00DD5B11">
        <w:rPr>
          <w:sz w:val="24"/>
          <w:szCs w:val="24"/>
        </w:rPr>
        <w:t xml:space="preserve">Sukladno </w:t>
      </w:r>
      <w:r w:rsidR="00DD5B11">
        <w:rPr>
          <w:sz w:val="24"/>
          <w:szCs w:val="24"/>
        </w:rPr>
        <w:t>kategorijama navedenim u gore spomenutom ugovoru</w:t>
      </w:r>
      <w:r w:rsidRPr="00DD5B11">
        <w:rPr>
          <w:sz w:val="24"/>
          <w:szCs w:val="24"/>
        </w:rPr>
        <w:t>, izjavljujem da sam:</w:t>
      </w:r>
    </w:p>
    <w:p w14:paraId="0DC463D8" w14:textId="77777777" w:rsidR="00DA0DFB" w:rsidRPr="00DA0DFB" w:rsidRDefault="00CD0B91" w:rsidP="00DA0DFB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DA0DFB">
        <w:rPr>
          <w:sz w:val="24"/>
          <w:szCs w:val="24"/>
        </w:rPr>
        <w:t>Bračni ili izvanbračni drug, dijete ili drugi srodnik koji zajedno živi, privređuje, ostvaruje prihod na drugi način i troši ga zajedno s članom pripadnika ciljane skupine CO16.</w:t>
      </w:r>
    </w:p>
    <w:p w14:paraId="0632837A" w14:textId="77777777" w:rsidR="00DA0DFB" w:rsidRDefault="00CD0B91" w:rsidP="00DA0DFB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DA0DFB">
        <w:rPr>
          <w:sz w:val="24"/>
          <w:szCs w:val="24"/>
        </w:rPr>
        <w:t>Član obitelji koji ne živi zajedno s pripadnikom ciljane skupine CO16, ali sam prema odredbama Obiteljskog zakona dužan/na uzdržavati tog člana obitelji.</w:t>
      </w:r>
    </w:p>
    <w:p w14:paraId="7F0F996A" w14:textId="1C806F17" w:rsidR="0045728D" w:rsidRPr="00DA0DFB" w:rsidRDefault="0045728D" w:rsidP="00DA0DFB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DA0DFB">
        <w:rPr>
          <w:sz w:val="24"/>
          <w:szCs w:val="24"/>
        </w:rPr>
        <w:t>Dijete koje ne živi u obitelji, a nalazi se na školovanju, i imam manje od 29 godina.</w:t>
      </w:r>
    </w:p>
    <w:p w14:paraId="10D8689C" w14:textId="1F9B08F2" w:rsidR="0045728D" w:rsidRDefault="0045728D" w:rsidP="0045728D"/>
    <w:p w14:paraId="4428C127" w14:textId="7CBE2CC0" w:rsidR="00CD0B91" w:rsidRDefault="00CD0B91" w:rsidP="0045728D">
      <w:pPr>
        <w:pStyle w:val="Odlomakpopisa"/>
      </w:pPr>
    </w:p>
    <w:p w14:paraId="26C7CFBE" w14:textId="5A796797" w:rsidR="00DD5B11" w:rsidRDefault="00DD5B11" w:rsidP="0045728D">
      <w:pPr>
        <w:pStyle w:val="Odlomakpopisa"/>
      </w:pPr>
    </w:p>
    <w:p w14:paraId="7E87F533" w14:textId="40D6B491" w:rsidR="00DD5B11" w:rsidRDefault="00DD5B11" w:rsidP="0045728D">
      <w:pPr>
        <w:pStyle w:val="Odlomakpopisa"/>
      </w:pPr>
    </w:p>
    <w:p w14:paraId="07D9EF14" w14:textId="4EB581EB" w:rsidR="00DD5B11" w:rsidRDefault="00DD5B11" w:rsidP="0045728D">
      <w:pPr>
        <w:pStyle w:val="Odlomakpopisa"/>
      </w:pPr>
    </w:p>
    <w:p w14:paraId="2446024B" w14:textId="335A1A95" w:rsidR="00DD5B11" w:rsidRPr="00DD5B11" w:rsidRDefault="00DD5B11" w:rsidP="00DD5B11">
      <w:pPr>
        <w:pStyle w:val="Odlomakpopisa"/>
        <w:jc w:val="center"/>
        <w:rPr>
          <w:sz w:val="24"/>
          <w:szCs w:val="24"/>
        </w:rPr>
      </w:pPr>
      <w:r w:rsidRPr="00DD5B11">
        <w:rPr>
          <w:sz w:val="24"/>
          <w:szCs w:val="24"/>
        </w:rPr>
        <w:t xml:space="preserve">                                                                                             Potpis </w:t>
      </w:r>
    </w:p>
    <w:p w14:paraId="6057D4D4" w14:textId="77777777" w:rsidR="00CD0B91" w:rsidRDefault="00CD0B91" w:rsidP="00CD0B91"/>
    <w:p w14:paraId="429859FF" w14:textId="77777777" w:rsidR="00CD0B91" w:rsidRDefault="00CD0B91" w:rsidP="00CD0B91"/>
    <w:p w14:paraId="60BFEBAB" w14:textId="77777777" w:rsidR="00CD0B91" w:rsidRDefault="00CD0B91"/>
    <w:sectPr w:rsidR="00CD0B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B49FE" w14:textId="77777777" w:rsidR="00284792" w:rsidRDefault="00284792" w:rsidP="000B6BAD">
      <w:pPr>
        <w:spacing w:after="0" w:line="240" w:lineRule="auto"/>
      </w:pPr>
      <w:r>
        <w:separator/>
      </w:r>
    </w:p>
  </w:endnote>
  <w:endnote w:type="continuationSeparator" w:id="0">
    <w:p w14:paraId="45C32825" w14:textId="77777777" w:rsidR="00284792" w:rsidRDefault="00284792" w:rsidP="000B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085E2" w14:textId="6C9F8563" w:rsidR="000B6BAD" w:rsidRDefault="000B6BAD" w:rsidP="000B6BAD">
    <w:pPr>
      <w:pStyle w:val="Podnoje"/>
      <w:jc w:val="center"/>
    </w:pPr>
    <w:r>
      <w:rPr>
        <w:noProof/>
      </w:rPr>
      <w:drawing>
        <wp:inline distT="0" distB="0" distL="0" distR="0" wp14:anchorId="3ECD0D05" wp14:editId="7CCD993A">
          <wp:extent cx="3497580" cy="1261422"/>
          <wp:effectExtent l="0" t="0" r="762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7756" cy="1275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EFE413" w14:textId="77777777" w:rsidR="000B6BAD" w:rsidRDefault="000B6B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0BE00" w14:textId="77777777" w:rsidR="00284792" w:rsidRDefault="00284792" w:rsidP="000B6BAD">
      <w:pPr>
        <w:spacing w:after="0" w:line="240" w:lineRule="auto"/>
      </w:pPr>
      <w:r>
        <w:separator/>
      </w:r>
    </w:p>
  </w:footnote>
  <w:footnote w:type="continuationSeparator" w:id="0">
    <w:p w14:paraId="7750BE08" w14:textId="77777777" w:rsidR="00284792" w:rsidRDefault="00284792" w:rsidP="000B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1260F" w14:textId="1C29EB47" w:rsidR="000B6BAD" w:rsidRDefault="000B6BAD">
    <w:pPr>
      <w:pStyle w:val="Zaglavlje"/>
    </w:pPr>
    <w:r>
      <w:t xml:space="preserve">                                 </w:t>
    </w:r>
    <w:r>
      <w:rPr>
        <w:noProof/>
      </w:rPr>
      <w:drawing>
        <wp:inline distT="0" distB="0" distL="0" distR="0" wp14:anchorId="35B2F3CF" wp14:editId="0F83C57B">
          <wp:extent cx="2202180" cy="1066621"/>
          <wp:effectExtent l="0" t="0" r="762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267" cy="1087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56FB4205" wp14:editId="157EAB90">
          <wp:extent cx="762000" cy="821972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73" cy="837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6CCA2C" w14:textId="77777777" w:rsidR="000B6BAD" w:rsidRDefault="000B6B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427AA"/>
    <w:multiLevelType w:val="hybridMultilevel"/>
    <w:tmpl w:val="BFBAE462"/>
    <w:lvl w:ilvl="0" w:tplc="30A0BE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50955"/>
    <w:multiLevelType w:val="hybridMultilevel"/>
    <w:tmpl w:val="75C0E336"/>
    <w:lvl w:ilvl="0" w:tplc="D67AAE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91"/>
    <w:rsid w:val="000B6BAD"/>
    <w:rsid w:val="00284792"/>
    <w:rsid w:val="0045728D"/>
    <w:rsid w:val="006C23EC"/>
    <w:rsid w:val="006C47FB"/>
    <w:rsid w:val="00775229"/>
    <w:rsid w:val="00AC46D8"/>
    <w:rsid w:val="00B53BD8"/>
    <w:rsid w:val="00CD0B91"/>
    <w:rsid w:val="00DA0DFB"/>
    <w:rsid w:val="00D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B662"/>
  <w15:chartTrackingRefBased/>
  <w15:docId w15:val="{D5BB79C5-C854-4BCF-B12B-1FEEFEF1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0B9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B6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6BAD"/>
  </w:style>
  <w:style w:type="paragraph" w:styleId="Podnoje">
    <w:name w:val="footer"/>
    <w:basedOn w:val="Normal"/>
    <w:link w:val="PodnojeChar"/>
    <w:uiPriority w:val="99"/>
    <w:unhideWhenUsed/>
    <w:rsid w:val="000B6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6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Hadžić</dc:creator>
  <cp:keywords/>
  <dc:description/>
  <cp:lastModifiedBy>Adrijana Hadžić</cp:lastModifiedBy>
  <cp:revision>4</cp:revision>
  <dcterms:created xsi:type="dcterms:W3CDTF">2020-11-16T12:15:00Z</dcterms:created>
  <dcterms:modified xsi:type="dcterms:W3CDTF">2020-11-17T11:19:00Z</dcterms:modified>
</cp:coreProperties>
</file>