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CA" w:rsidRPr="00767BB1" w:rsidRDefault="005317CA" w:rsidP="005317CA">
      <w:pPr>
        <w:pStyle w:val="SubTitle2"/>
        <w:jc w:val="both"/>
        <w:rPr>
          <w:b w:val="0"/>
          <w:sz w:val="24"/>
          <w:szCs w:val="24"/>
          <w:lang w:val="hr-HR"/>
        </w:rPr>
      </w:pPr>
      <w:r w:rsidRPr="00767BB1">
        <w:rPr>
          <w:b w:val="0"/>
          <w:sz w:val="24"/>
          <w:szCs w:val="24"/>
          <w:lang w:val="hr-HR"/>
        </w:rPr>
        <w:t xml:space="preserve">Na </w:t>
      </w:r>
      <w:r w:rsidR="00A100C1" w:rsidRPr="00767BB1">
        <w:rPr>
          <w:b w:val="0"/>
          <w:sz w:val="24"/>
          <w:szCs w:val="24"/>
          <w:lang w:val="hr-HR"/>
        </w:rPr>
        <w:t>temelju Odluke o raspisivanju javnog P</w:t>
      </w:r>
      <w:r w:rsidRPr="00767BB1">
        <w:rPr>
          <w:b w:val="0"/>
          <w:sz w:val="24"/>
          <w:szCs w:val="24"/>
          <w:lang w:val="hr-HR"/>
        </w:rPr>
        <w:t>oziva i načinu raspodjele raspoloživih sredstava iz Proračuna Grada Buja</w:t>
      </w:r>
      <w:r w:rsidR="005A7157">
        <w:rPr>
          <w:b w:val="0"/>
          <w:sz w:val="24"/>
          <w:szCs w:val="24"/>
          <w:lang w:val="hr-HR"/>
        </w:rPr>
        <w:t xml:space="preserve"> - Buie</w:t>
      </w:r>
      <w:r w:rsidR="00D63503" w:rsidRPr="00767BB1">
        <w:rPr>
          <w:b w:val="0"/>
          <w:sz w:val="24"/>
          <w:szCs w:val="24"/>
          <w:lang w:val="hr-HR"/>
        </w:rPr>
        <w:t xml:space="preserve"> za 20</w:t>
      </w:r>
      <w:r w:rsidR="005C19C5">
        <w:rPr>
          <w:b w:val="0"/>
          <w:sz w:val="24"/>
          <w:szCs w:val="24"/>
          <w:lang w:val="hr-HR"/>
        </w:rPr>
        <w:t>21</w:t>
      </w:r>
      <w:r w:rsidRPr="00767BB1">
        <w:rPr>
          <w:b w:val="0"/>
          <w:sz w:val="24"/>
          <w:szCs w:val="24"/>
          <w:lang w:val="hr-HR"/>
        </w:rPr>
        <w:t>. godinu namijenjenih fi</w:t>
      </w:r>
      <w:r w:rsidR="000A2E80" w:rsidRPr="00767BB1">
        <w:rPr>
          <w:b w:val="0"/>
          <w:sz w:val="24"/>
          <w:szCs w:val="24"/>
          <w:lang w:val="hr-HR"/>
        </w:rPr>
        <w:t xml:space="preserve">nanciranju programa, projekata </w:t>
      </w:r>
      <w:r w:rsidRPr="00767BB1">
        <w:rPr>
          <w:b w:val="0"/>
          <w:sz w:val="24"/>
          <w:szCs w:val="24"/>
          <w:lang w:val="hr-HR"/>
        </w:rPr>
        <w:t>i aktivnosti od interesa za opće dobro koje provode udruge na području Grada Buja</w:t>
      </w:r>
      <w:r w:rsidR="00AB71A3" w:rsidRPr="00767BB1">
        <w:rPr>
          <w:b w:val="0"/>
          <w:sz w:val="24"/>
          <w:szCs w:val="24"/>
          <w:lang w:val="hr-HR"/>
        </w:rPr>
        <w:t xml:space="preserve"> - Buie</w:t>
      </w:r>
      <w:r w:rsidRPr="00767BB1">
        <w:rPr>
          <w:b w:val="0"/>
          <w:sz w:val="24"/>
          <w:szCs w:val="24"/>
          <w:lang w:val="hr-HR"/>
        </w:rPr>
        <w:t>, gradonačelnik Grada Buja</w:t>
      </w:r>
      <w:r w:rsidR="005A7157">
        <w:rPr>
          <w:b w:val="0"/>
          <w:sz w:val="24"/>
          <w:szCs w:val="24"/>
          <w:lang w:val="hr-HR"/>
        </w:rPr>
        <w:t xml:space="preserve"> - Buie</w:t>
      </w:r>
      <w:r w:rsidRPr="00767BB1">
        <w:rPr>
          <w:b w:val="0"/>
          <w:sz w:val="24"/>
          <w:szCs w:val="24"/>
          <w:lang w:val="hr-HR"/>
        </w:rPr>
        <w:t xml:space="preserve"> raspisuje</w:t>
      </w:r>
      <w:r w:rsidR="00083A1A" w:rsidRPr="00767BB1">
        <w:rPr>
          <w:b w:val="0"/>
          <w:sz w:val="24"/>
          <w:szCs w:val="24"/>
          <w:lang w:val="hr-HR"/>
        </w:rPr>
        <w:t xml:space="preserve"> javni</w:t>
      </w:r>
      <w:bookmarkStart w:id="0" w:name="_GoBack"/>
      <w:bookmarkEnd w:id="0"/>
    </w:p>
    <w:p w:rsidR="005317CA" w:rsidRPr="00767BB1" w:rsidRDefault="005317CA" w:rsidP="005317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67BB1">
        <w:rPr>
          <w:rFonts w:ascii="Times New Roman" w:hAnsi="Times New Roman"/>
          <w:b/>
          <w:sz w:val="24"/>
          <w:szCs w:val="24"/>
        </w:rPr>
        <w:t>POZIV</w:t>
      </w:r>
    </w:p>
    <w:p w:rsidR="005317CA" w:rsidRPr="00767BB1" w:rsidRDefault="005317CA" w:rsidP="005317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67BB1">
        <w:rPr>
          <w:rFonts w:ascii="Times New Roman" w:hAnsi="Times New Roman"/>
          <w:b/>
          <w:sz w:val="24"/>
          <w:szCs w:val="24"/>
        </w:rPr>
        <w:t>za financiranje programa</w:t>
      </w:r>
      <w:r w:rsidR="00083A1A" w:rsidRPr="00767BB1">
        <w:rPr>
          <w:rFonts w:ascii="Times New Roman" w:hAnsi="Times New Roman"/>
          <w:b/>
          <w:sz w:val="24"/>
          <w:szCs w:val="24"/>
        </w:rPr>
        <w:t xml:space="preserve">, </w:t>
      </w:r>
      <w:r w:rsidRPr="00767BB1">
        <w:rPr>
          <w:rFonts w:ascii="Times New Roman" w:hAnsi="Times New Roman"/>
          <w:b/>
          <w:sz w:val="24"/>
          <w:szCs w:val="24"/>
        </w:rPr>
        <w:t>projekata</w:t>
      </w:r>
      <w:r w:rsidR="003832B8">
        <w:rPr>
          <w:rFonts w:ascii="Times New Roman" w:hAnsi="Times New Roman"/>
          <w:b/>
          <w:sz w:val="24"/>
          <w:szCs w:val="24"/>
        </w:rPr>
        <w:t xml:space="preserve"> </w:t>
      </w:r>
      <w:r w:rsidRPr="00767BB1">
        <w:rPr>
          <w:rFonts w:ascii="Times New Roman" w:hAnsi="Times New Roman"/>
          <w:b/>
          <w:sz w:val="24"/>
          <w:szCs w:val="24"/>
        </w:rPr>
        <w:t>i</w:t>
      </w:r>
      <w:r w:rsidR="00B9569E" w:rsidRPr="00767BB1">
        <w:rPr>
          <w:rFonts w:ascii="Times New Roman" w:hAnsi="Times New Roman"/>
          <w:b/>
          <w:sz w:val="24"/>
          <w:szCs w:val="24"/>
        </w:rPr>
        <w:t xml:space="preserve"> manifestacija</w:t>
      </w:r>
    </w:p>
    <w:p w:rsidR="005317CA" w:rsidRPr="00767BB1" w:rsidRDefault="00083A1A" w:rsidP="005317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67BB1">
        <w:rPr>
          <w:rFonts w:ascii="Times New Roman" w:hAnsi="Times New Roman"/>
          <w:b/>
          <w:sz w:val="24"/>
          <w:szCs w:val="24"/>
        </w:rPr>
        <w:t xml:space="preserve">na području </w:t>
      </w:r>
      <w:r w:rsidR="005317CA" w:rsidRPr="00767BB1">
        <w:rPr>
          <w:rFonts w:ascii="Times New Roman" w:hAnsi="Times New Roman"/>
          <w:b/>
          <w:sz w:val="24"/>
          <w:szCs w:val="24"/>
        </w:rPr>
        <w:t xml:space="preserve">Grada </w:t>
      </w:r>
      <w:r w:rsidR="00D63503" w:rsidRPr="00767BB1">
        <w:rPr>
          <w:rFonts w:ascii="Times New Roman" w:hAnsi="Times New Roman"/>
          <w:b/>
          <w:sz w:val="24"/>
          <w:szCs w:val="24"/>
        </w:rPr>
        <w:t>Buja</w:t>
      </w:r>
      <w:r w:rsidR="005A7157">
        <w:rPr>
          <w:rFonts w:ascii="Times New Roman" w:hAnsi="Times New Roman"/>
          <w:b/>
          <w:sz w:val="24"/>
          <w:szCs w:val="24"/>
        </w:rPr>
        <w:t xml:space="preserve"> - Buie</w:t>
      </w:r>
      <w:r w:rsidR="00D63503" w:rsidRPr="00767BB1">
        <w:rPr>
          <w:rFonts w:ascii="Times New Roman" w:hAnsi="Times New Roman"/>
          <w:b/>
          <w:sz w:val="24"/>
          <w:szCs w:val="24"/>
        </w:rPr>
        <w:t xml:space="preserve"> u 20</w:t>
      </w:r>
      <w:r w:rsidR="005C19C5">
        <w:rPr>
          <w:rFonts w:ascii="Times New Roman" w:hAnsi="Times New Roman"/>
          <w:b/>
          <w:sz w:val="24"/>
          <w:szCs w:val="24"/>
        </w:rPr>
        <w:t>21</w:t>
      </w:r>
      <w:r w:rsidR="005317CA" w:rsidRPr="00767BB1">
        <w:rPr>
          <w:rFonts w:ascii="Times New Roman" w:hAnsi="Times New Roman"/>
          <w:b/>
          <w:sz w:val="24"/>
          <w:szCs w:val="24"/>
        </w:rPr>
        <w:t>. godini</w:t>
      </w:r>
    </w:p>
    <w:p w:rsidR="005317CA" w:rsidRPr="00767BB1" w:rsidRDefault="005317CA" w:rsidP="005317CA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317CA" w:rsidRPr="00767BB1" w:rsidRDefault="005317CA" w:rsidP="005317CA">
      <w:pPr>
        <w:pStyle w:val="NoSpacing"/>
        <w:rPr>
          <w:rFonts w:ascii="Times New Roman" w:hAnsi="Times New Roman"/>
          <w:sz w:val="24"/>
          <w:szCs w:val="24"/>
        </w:rPr>
      </w:pPr>
    </w:p>
    <w:p w:rsidR="005317CA" w:rsidRPr="00767BB1" w:rsidRDefault="005317CA" w:rsidP="005317CA">
      <w:pPr>
        <w:pStyle w:val="NoSpacing"/>
        <w:rPr>
          <w:rFonts w:ascii="Times New Roman" w:hAnsi="Times New Roman"/>
          <w:b/>
          <w:sz w:val="24"/>
          <w:szCs w:val="24"/>
        </w:rPr>
      </w:pPr>
      <w:r w:rsidRPr="00767BB1">
        <w:rPr>
          <w:rFonts w:ascii="Times New Roman" w:hAnsi="Times New Roman"/>
          <w:color w:val="FF0000"/>
          <w:sz w:val="24"/>
          <w:szCs w:val="24"/>
        </w:rPr>
        <w:tab/>
      </w:r>
      <w:r w:rsidRPr="00767BB1">
        <w:rPr>
          <w:rFonts w:ascii="Times New Roman" w:hAnsi="Times New Roman"/>
          <w:color w:val="FF0000"/>
          <w:sz w:val="24"/>
          <w:szCs w:val="24"/>
        </w:rPr>
        <w:tab/>
      </w:r>
      <w:r w:rsidRPr="00767BB1">
        <w:rPr>
          <w:rFonts w:ascii="Times New Roman" w:hAnsi="Times New Roman"/>
          <w:color w:val="FF0000"/>
          <w:sz w:val="24"/>
          <w:szCs w:val="24"/>
        </w:rPr>
        <w:tab/>
      </w:r>
      <w:r w:rsidRPr="00767BB1">
        <w:rPr>
          <w:rFonts w:ascii="Times New Roman" w:hAnsi="Times New Roman"/>
          <w:color w:val="FF0000"/>
          <w:sz w:val="24"/>
          <w:szCs w:val="24"/>
        </w:rPr>
        <w:tab/>
      </w:r>
      <w:r w:rsidRPr="00767BB1">
        <w:rPr>
          <w:rFonts w:ascii="Times New Roman" w:hAnsi="Times New Roman"/>
          <w:color w:val="FF0000"/>
          <w:sz w:val="24"/>
          <w:szCs w:val="24"/>
        </w:rPr>
        <w:tab/>
      </w:r>
      <w:r w:rsidRPr="00767BB1">
        <w:rPr>
          <w:rFonts w:ascii="Times New Roman" w:hAnsi="Times New Roman"/>
          <w:color w:val="FF0000"/>
          <w:sz w:val="24"/>
          <w:szCs w:val="24"/>
        </w:rPr>
        <w:tab/>
      </w:r>
      <w:r w:rsidRPr="00767BB1">
        <w:rPr>
          <w:rFonts w:ascii="Times New Roman" w:hAnsi="Times New Roman"/>
          <w:b/>
          <w:sz w:val="24"/>
          <w:szCs w:val="24"/>
        </w:rPr>
        <w:t>I.</w:t>
      </w:r>
    </w:p>
    <w:p w:rsidR="005317CA" w:rsidRPr="00767BB1" w:rsidRDefault="005317CA" w:rsidP="005317CA">
      <w:pPr>
        <w:jc w:val="both"/>
      </w:pPr>
      <w:r w:rsidRPr="00767BB1">
        <w:t>Grad Buje-Buie</w:t>
      </w:r>
      <w:r w:rsidR="003832B8">
        <w:t xml:space="preserve"> </w:t>
      </w:r>
      <w:r w:rsidRPr="00767BB1">
        <w:t>poziva udruge</w:t>
      </w:r>
      <w:r w:rsidR="003832B8">
        <w:t xml:space="preserve"> </w:t>
      </w:r>
      <w:r w:rsidR="00B9569E" w:rsidRPr="00767BB1">
        <w:t>k</w:t>
      </w:r>
      <w:r w:rsidRPr="00767BB1">
        <w:t>oj</w:t>
      </w:r>
      <w:r w:rsidR="00B9569E" w:rsidRPr="00767BB1">
        <w:t>e</w:t>
      </w:r>
      <w:r w:rsidRPr="00767BB1">
        <w:t xml:space="preserve"> su programski usmjeren</w:t>
      </w:r>
      <w:r w:rsidR="00083A1A" w:rsidRPr="00767BB1">
        <w:t>i</w:t>
      </w:r>
      <w:r w:rsidRPr="00767BB1">
        <w:t xml:space="preserve"> na rad u područjima naznačenim u ovom Pozivu da se prijave na financijsku </w:t>
      </w:r>
      <w:r w:rsidR="00C0118F" w:rsidRPr="00767BB1">
        <w:t xml:space="preserve">podršku programima, projektima </w:t>
      </w:r>
      <w:r w:rsidRPr="00767BB1">
        <w:t xml:space="preserve">i </w:t>
      </w:r>
      <w:r w:rsidR="00B9569E" w:rsidRPr="00767BB1">
        <w:t>manifestacijama</w:t>
      </w:r>
      <w:r w:rsidR="003832B8">
        <w:t xml:space="preserve"> </w:t>
      </w:r>
      <w:r w:rsidR="003E4D37" w:rsidRPr="00767BB1">
        <w:t>udruga</w:t>
      </w:r>
      <w:r w:rsidR="008675A2" w:rsidRPr="00767BB1">
        <w:t xml:space="preserve"> koji</w:t>
      </w:r>
      <w:r w:rsidR="003E4D37" w:rsidRPr="00767BB1">
        <w:t xml:space="preserve"> djeluju na području Grada</w:t>
      </w:r>
      <w:r w:rsidR="00B9569E" w:rsidRPr="00767BB1">
        <w:t>i/ili su korisnici s područja Grada</w:t>
      </w:r>
      <w:r w:rsidR="003832B8">
        <w:t xml:space="preserve"> </w:t>
      </w:r>
      <w:r w:rsidR="00B9569E" w:rsidRPr="00767BB1">
        <w:t>te</w:t>
      </w:r>
      <w:r w:rsidR="003832B8">
        <w:t xml:space="preserve"> </w:t>
      </w:r>
      <w:r w:rsidRPr="00767BB1">
        <w:t xml:space="preserve">doprinose razvoju prioritetnih područja iz ovog Poziva. </w:t>
      </w:r>
    </w:p>
    <w:p w:rsidR="00C0118F" w:rsidRPr="00767BB1" w:rsidRDefault="00C0118F" w:rsidP="005317CA">
      <w:pPr>
        <w:ind w:left="3540" w:firstLine="708"/>
        <w:jc w:val="both"/>
        <w:rPr>
          <w:b/>
        </w:rPr>
      </w:pPr>
    </w:p>
    <w:p w:rsidR="00B9569E" w:rsidRPr="00767BB1" w:rsidRDefault="00B9569E" w:rsidP="005317CA">
      <w:pPr>
        <w:ind w:left="3540" w:firstLine="708"/>
        <w:jc w:val="both"/>
        <w:rPr>
          <w:b/>
        </w:rPr>
      </w:pPr>
    </w:p>
    <w:p w:rsidR="00B9569E" w:rsidRPr="00767BB1" w:rsidRDefault="00B9569E" w:rsidP="005317CA">
      <w:pPr>
        <w:ind w:left="3540" w:firstLine="708"/>
        <w:jc w:val="both"/>
        <w:rPr>
          <w:b/>
        </w:rPr>
      </w:pPr>
      <w:r w:rsidRPr="00767BB1">
        <w:rPr>
          <w:b/>
        </w:rPr>
        <w:t>II.</w:t>
      </w:r>
    </w:p>
    <w:p w:rsidR="00B9569E" w:rsidRPr="00767BB1" w:rsidRDefault="00B9569E" w:rsidP="00B9569E">
      <w:pPr>
        <w:jc w:val="both"/>
      </w:pPr>
      <w:r w:rsidRPr="00767BB1">
        <w:t>Sukladno članku 4. stavak 2. Uredbe o kriterijima, mjerilima i postupcima financiranja i ugovaranja programa i projekata od interesa za opće dobro koje provode udruge (“Narodne novine” broj 26/15) dio natječajne procedure Grad Buje – Buie</w:t>
      </w:r>
      <w:r w:rsidR="003832B8">
        <w:t xml:space="preserve"> </w:t>
      </w:r>
      <w:r w:rsidRPr="00767BB1">
        <w:t xml:space="preserve">provodi u suradnji sa Zakladom za poticanje partnerstva i razvoja civilnog </w:t>
      </w:r>
      <w:r w:rsidR="00AB71A3" w:rsidRPr="00767BB1">
        <w:t>društva (u daljnjem tekstu: Zak</w:t>
      </w:r>
      <w:r w:rsidRPr="00767BB1">
        <w:t>l</w:t>
      </w:r>
      <w:r w:rsidR="00AB71A3" w:rsidRPr="00767BB1">
        <w:t>a</w:t>
      </w:r>
      <w:r w:rsidRPr="00767BB1">
        <w:t xml:space="preserve">da) iz Pule. </w:t>
      </w:r>
    </w:p>
    <w:p w:rsidR="00B9569E" w:rsidRPr="00767BB1" w:rsidRDefault="00B9569E" w:rsidP="005317CA">
      <w:pPr>
        <w:ind w:left="3540" w:firstLine="708"/>
        <w:jc w:val="both"/>
        <w:rPr>
          <w:b/>
        </w:rPr>
      </w:pPr>
    </w:p>
    <w:p w:rsidR="00B9569E" w:rsidRPr="00767BB1" w:rsidRDefault="00B9569E" w:rsidP="005317CA">
      <w:pPr>
        <w:ind w:left="3540" w:firstLine="708"/>
        <w:jc w:val="both"/>
        <w:rPr>
          <w:b/>
        </w:rPr>
      </w:pPr>
    </w:p>
    <w:p w:rsidR="005317CA" w:rsidRPr="00767BB1" w:rsidRDefault="005317CA" w:rsidP="005317CA">
      <w:pPr>
        <w:ind w:left="3540" w:firstLine="708"/>
        <w:jc w:val="both"/>
        <w:rPr>
          <w:b/>
        </w:rPr>
      </w:pPr>
      <w:r w:rsidRPr="00767BB1">
        <w:rPr>
          <w:b/>
        </w:rPr>
        <w:t>I</w:t>
      </w:r>
      <w:r w:rsidR="00B9569E" w:rsidRPr="00767BB1">
        <w:rPr>
          <w:b/>
        </w:rPr>
        <w:t>I</w:t>
      </w:r>
      <w:r w:rsidRPr="00767BB1">
        <w:rPr>
          <w:b/>
        </w:rPr>
        <w:t>I.</w:t>
      </w:r>
    </w:p>
    <w:p w:rsidR="005317CA" w:rsidRPr="00767BB1" w:rsidRDefault="005317CA" w:rsidP="005317CA">
      <w:pPr>
        <w:jc w:val="both"/>
        <w:rPr>
          <w:rFonts w:eastAsia="SimSun"/>
          <w:lang w:eastAsia="zh-CN"/>
        </w:rPr>
      </w:pPr>
      <w:r w:rsidRPr="00767BB1">
        <w:rPr>
          <w:rFonts w:eastAsia="SimSun"/>
          <w:lang w:eastAsia="zh-CN"/>
        </w:rPr>
        <w:t xml:space="preserve">Prijavitelji sukladno ovom </w:t>
      </w:r>
      <w:r w:rsidR="00083A1A" w:rsidRPr="00767BB1">
        <w:rPr>
          <w:rFonts w:eastAsia="SimSun"/>
          <w:lang w:eastAsia="zh-CN"/>
        </w:rPr>
        <w:t xml:space="preserve">javnom </w:t>
      </w:r>
      <w:r w:rsidRPr="00767BB1">
        <w:rPr>
          <w:rFonts w:eastAsia="SimSun"/>
          <w:lang w:eastAsia="zh-CN"/>
        </w:rPr>
        <w:t>P</w:t>
      </w:r>
      <w:r w:rsidR="00083A1A" w:rsidRPr="00767BB1">
        <w:rPr>
          <w:rFonts w:eastAsia="SimSun"/>
          <w:lang w:eastAsia="zh-CN"/>
        </w:rPr>
        <w:t xml:space="preserve">ozivu </w:t>
      </w:r>
      <w:r w:rsidRPr="00767BB1">
        <w:rPr>
          <w:rFonts w:eastAsia="SimSun"/>
          <w:lang w:eastAsia="zh-CN"/>
        </w:rPr>
        <w:t xml:space="preserve">mogu prijaviti programe, projekte </w:t>
      </w:r>
      <w:r w:rsidR="00B9569E" w:rsidRPr="00767BB1">
        <w:rPr>
          <w:rFonts w:eastAsia="SimSun"/>
          <w:lang w:eastAsia="zh-CN"/>
        </w:rPr>
        <w:t>i manifestacije</w:t>
      </w:r>
      <w:r w:rsidRPr="00767BB1">
        <w:rPr>
          <w:rFonts w:eastAsia="SimSun"/>
          <w:lang w:eastAsia="zh-CN"/>
        </w:rPr>
        <w:t xml:space="preserve"> za slijedeća prioritetna područja: </w:t>
      </w:r>
    </w:p>
    <w:p w:rsidR="00083A1A" w:rsidRPr="00767BB1" w:rsidRDefault="00083A1A" w:rsidP="005317CA">
      <w:pPr>
        <w:jc w:val="both"/>
        <w:rPr>
          <w:rFonts w:eastAsia="SimSun"/>
          <w:lang w:eastAsia="zh-CN"/>
        </w:rPr>
      </w:pPr>
    </w:p>
    <w:p w:rsidR="00B9569E" w:rsidRPr="00767BB1" w:rsidRDefault="00B9569E" w:rsidP="00B9569E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767BB1">
        <w:rPr>
          <w:rFonts w:ascii="Times New Roman" w:eastAsia="SimSun" w:hAnsi="Times New Roman"/>
          <w:sz w:val="24"/>
          <w:szCs w:val="24"/>
          <w:lang w:eastAsia="zh-CN"/>
        </w:rPr>
        <w:t xml:space="preserve">KULTURA </w:t>
      </w:r>
    </w:p>
    <w:p w:rsidR="00B9569E" w:rsidRPr="00767BB1" w:rsidRDefault="00B9569E" w:rsidP="00B9569E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767BB1">
        <w:rPr>
          <w:rFonts w:ascii="Times New Roman" w:eastAsia="SimSun" w:hAnsi="Times New Roman"/>
          <w:sz w:val="24"/>
          <w:szCs w:val="24"/>
          <w:lang w:eastAsia="zh-CN"/>
        </w:rPr>
        <w:t>SPORT, REKREACIJA I TEHNIČKA KULTURA</w:t>
      </w:r>
    </w:p>
    <w:p w:rsidR="00B9569E" w:rsidRPr="00767BB1" w:rsidRDefault="00B9569E" w:rsidP="00B9569E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767BB1">
        <w:rPr>
          <w:rFonts w:ascii="Times New Roman" w:eastAsia="SimSun" w:hAnsi="Times New Roman"/>
          <w:sz w:val="24"/>
          <w:szCs w:val="24"/>
          <w:lang w:eastAsia="zh-CN"/>
        </w:rPr>
        <w:t>OBRAZOVANJE I MLADI</w:t>
      </w:r>
    </w:p>
    <w:p w:rsidR="00B9569E" w:rsidRPr="00767BB1" w:rsidRDefault="00B9569E" w:rsidP="00B9569E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767BB1">
        <w:rPr>
          <w:rFonts w:ascii="Times New Roman" w:eastAsia="SimSun" w:hAnsi="Times New Roman"/>
          <w:sz w:val="24"/>
          <w:szCs w:val="24"/>
          <w:lang w:eastAsia="zh-CN"/>
        </w:rPr>
        <w:t>RAD S OSOBAMA U RIZIKU OD SOCIJALNE ISKLJUČENOSTI</w:t>
      </w:r>
    </w:p>
    <w:p w:rsidR="00C0118F" w:rsidRPr="00767BB1" w:rsidRDefault="00B9569E" w:rsidP="00B9569E">
      <w:pPr>
        <w:pStyle w:val="ListParagraph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 w:rsidRPr="00767BB1">
        <w:rPr>
          <w:rFonts w:ascii="Times New Roman" w:eastAsia="SimSun" w:hAnsi="Times New Roman"/>
          <w:sz w:val="24"/>
          <w:szCs w:val="24"/>
          <w:lang w:eastAsia="zh-CN"/>
        </w:rPr>
        <w:t>GOSPODARSTVO</w:t>
      </w:r>
    </w:p>
    <w:p w:rsidR="00B9569E" w:rsidRPr="00767BB1" w:rsidRDefault="00B9569E" w:rsidP="005317CA">
      <w:pPr>
        <w:pStyle w:val="ListParagraph"/>
        <w:spacing w:after="0"/>
        <w:ind w:left="424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317CA" w:rsidRPr="00767BB1" w:rsidRDefault="005317CA" w:rsidP="005317CA">
      <w:pPr>
        <w:pStyle w:val="ListParagraph"/>
        <w:spacing w:after="0"/>
        <w:ind w:left="42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BB1">
        <w:rPr>
          <w:rFonts w:ascii="Times New Roman" w:hAnsi="Times New Roman"/>
          <w:b/>
          <w:color w:val="000000"/>
          <w:sz w:val="24"/>
          <w:szCs w:val="24"/>
        </w:rPr>
        <w:t>I</w:t>
      </w:r>
      <w:r w:rsidR="003D6BB2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767BB1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317CA" w:rsidRPr="00767BB1" w:rsidRDefault="00083A1A" w:rsidP="005317CA">
      <w:pPr>
        <w:jc w:val="both"/>
      </w:pPr>
      <w:r w:rsidRPr="00767BB1">
        <w:t>Prijavitelji</w:t>
      </w:r>
      <w:r w:rsidR="008675A2" w:rsidRPr="00767BB1">
        <w:t xml:space="preserve"> mogu prijaviti programe, </w:t>
      </w:r>
      <w:r w:rsidR="005317CA" w:rsidRPr="00767BB1">
        <w:t>projekte</w:t>
      </w:r>
      <w:r w:rsidR="00B9569E" w:rsidRPr="00767BB1">
        <w:t xml:space="preserve"> i</w:t>
      </w:r>
      <w:r w:rsidR="005317CA" w:rsidRPr="00767BB1">
        <w:t xml:space="preserve"> manifestacije koji pridonose razvoju ovisno o prioritetnom području,  kako slijedi:</w:t>
      </w:r>
    </w:p>
    <w:p w:rsidR="00083A1A" w:rsidRPr="00767BB1" w:rsidRDefault="00083A1A" w:rsidP="005317CA">
      <w:pPr>
        <w:jc w:val="both"/>
      </w:pPr>
    </w:p>
    <w:p w:rsidR="00B9569E" w:rsidRPr="00767BB1" w:rsidRDefault="00B9569E" w:rsidP="00B9569E">
      <w:pPr>
        <w:pStyle w:val="Default"/>
        <w:rPr>
          <w:b/>
          <w:color w:val="auto"/>
        </w:rPr>
      </w:pPr>
      <w:r w:rsidRPr="00767BB1">
        <w:rPr>
          <w:b/>
          <w:color w:val="auto"/>
        </w:rPr>
        <w:t>1.Prioritetno područje: KULTURA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Podprioritet1.1. Razvijanje kulture nacionalnih manjina - potpora redovnom radu udruga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Podprioritet1.2. Izdavanje knjižne građe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 xml:space="preserve">Podprioritet1.3. Razvoj kulturnog amaterizma 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 xml:space="preserve">Podprioritet1.4. Rad u kulturi s djecom i mladima 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Podprioritet1.5. Promocija kulturne baštine Buja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Podprioritet1.6. Manifestacije u kulturi</w:t>
      </w:r>
    </w:p>
    <w:p w:rsidR="00B9569E" w:rsidRPr="00767BB1" w:rsidRDefault="00B9569E" w:rsidP="00B9569E">
      <w:pPr>
        <w:pStyle w:val="Default"/>
        <w:rPr>
          <w:color w:val="auto"/>
        </w:rPr>
      </w:pPr>
    </w:p>
    <w:p w:rsidR="00B9569E" w:rsidRPr="00767BB1" w:rsidRDefault="00B9569E" w:rsidP="00B9569E">
      <w:pPr>
        <w:pStyle w:val="Default"/>
        <w:rPr>
          <w:color w:val="auto"/>
        </w:rPr>
      </w:pPr>
    </w:p>
    <w:p w:rsidR="00B9569E" w:rsidRPr="00767BB1" w:rsidRDefault="00B9569E" w:rsidP="00B9569E">
      <w:pPr>
        <w:pStyle w:val="Default"/>
        <w:rPr>
          <w:b/>
          <w:color w:val="auto"/>
        </w:rPr>
      </w:pPr>
      <w:r w:rsidRPr="00767BB1">
        <w:rPr>
          <w:b/>
          <w:color w:val="auto"/>
        </w:rPr>
        <w:lastRenderedPageBreak/>
        <w:t>2. Prioritetno područje: SPORT, REKREACIJA I TEHNIČKA KULTURA</w:t>
      </w:r>
    </w:p>
    <w:p w:rsidR="00B9569E" w:rsidRPr="00767BB1" w:rsidRDefault="003832B8" w:rsidP="00B9569E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Podprioritet 2.1. </w:t>
      </w:r>
      <w:r w:rsidR="00B9569E" w:rsidRPr="00767BB1">
        <w:rPr>
          <w:color w:val="auto"/>
        </w:rPr>
        <w:t>Sportske aktivnosti djece i mladih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 2.2. Sportsko-rekreativne aktivnosti za građane Grada Buje-Buie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 2.3. Sportski susreti i natjecanja</w:t>
      </w:r>
    </w:p>
    <w:p w:rsidR="00B9569E" w:rsidRPr="00767BB1" w:rsidRDefault="00B9569E" w:rsidP="00B9569E">
      <w:pPr>
        <w:pStyle w:val="Default"/>
        <w:ind w:left="360"/>
        <w:rPr>
          <w:color w:val="auto"/>
        </w:rPr>
      </w:pPr>
    </w:p>
    <w:p w:rsidR="00B9569E" w:rsidRPr="00767BB1" w:rsidRDefault="00B9569E" w:rsidP="00B9569E">
      <w:pPr>
        <w:pStyle w:val="Default"/>
        <w:rPr>
          <w:b/>
          <w:color w:val="auto"/>
        </w:rPr>
      </w:pPr>
      <w:r w:rsidRPr="00767BB1">
        <w:rPr>
          <w:b/>
          <w:color w:val="auto"/>
        </w:rPr>
        <w:t>3. Prioritetno područje: OBRAZOVANJE I MLADI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 3.1. Aktivnosti za studente koji se školuju izvan Grada Buje-Buie</w:t>
      </w:r>
    </w:p>
    <w:p w:rsidR="00B9569E" w:rsidRPr="00767BB1" w:rsidRDefault="00B9569E" w:rsidP="00B9569E">
      <w:pPr>
        <w:pStyle w:val="Default"/>
        <w:numPr>
          <w:ilvl w:val="0"/>
          <w:numId w:val="5"/>
        </w:numPr>
        <w:rPr>
          <w:color w:val="auto"/>
        </w:rPr>
      </w:pPr>
      <w:r w:rsidRPr="00767BB1">
        <w:rPr>
          <w:color w:val="auto"/>
        </w:rPr>
        <w:t>Podprioritet 3.2. Dodatne aktivnosti za djecu i  mlade</w:t>
      </w:r>
    </w:p>
    <w:p w:rsidR="00767BB1" w:rsidRPr="00767BB1" w:rsidRDefault="00767BB1" w:rsidP="00767BB1">
      <w:pPr>
        <w:pStyle w:val="Default"/>
        <w:ind w:left="720"/>
        <w:rPr>
          <w:color w:val="auto"/>
        </w:rPr>
      </w:pPr>
    </w:p>
    <w:p w:rsidR="00B9569E" w:rsidRPr="00767BB1" w:rsidRDefault="00B9569E" w:rsidP="00B9569E">
      <w:pPr>
        <w:pStyle w:val="Default"/>
        <w:rPr>
          <w:b/>
          <w:bCs/>
          <w:color w:val="auto"/>
        </w:rPr>
      </w:pPr>
      <w:r w:rsidRPr="00767BB1">
        <w:rPr>
          <w:b/>
          <w:bCs/>
          <w:color w:val="auto"/>
        </w:rPr>
        <w:t>4. Prioritetno područje: RAD S OSOBAMA U RIZIKU OD SOCIJALNE ISKLJUČENOSTI</w:t>
      </w:r>
    </w:p>
    <w:p w:rsidR="00B9569E" w:rsidRPr="00767BB1" w:rsidRDefault="00B9569E" w:rsidP="00B9569E">
      <w:pPr>
        <w:pStyle w:val="Default"/>
        <w:numPr>
          <w:ilvl w:val="0"/>
          <w:numId w:val="6"/>
        </w:numPr>
        <w:rPr>
          <w:color w:val="auto"/>
        </w:rPr>
      </w:pPr>
      <w:r w:rsidRPr="00767BB1">
        <w:rPr>
          <w:color w:val="auto"/>
        </w:rPr>
        <w:t>Podprioritet 4.1. Osobe s invaliditetom</w:t>
      </w:r>
      <w:r w:rsidR="00767BB1" w:rsidRPr="00767BB1">
        <w:rPr>
          <w:color w:val="auto"/>
        </w:rPr>
        <w:t xml:space="preserve"> i socijalno ugroženo stanovništvo</w:t>
      </w:r>
    </w:p>
    <w:p w:rsidR="00B9569E" w:rsidRPr="00767BB1" w:rsidRDefault="00B9569E" w:rsidP="00B9569E">
      <w:pPr>
        <w:pStyle w:val="Default"/>
        <w:numPr>
          <w:ilvl w:val="0"/>
          <w:numId w:val="6"/>
        </w:numPr>
        <w:rPr>
          <w:color w:val="auto"/>
        </w:rPr>
      </w:pPr>
      <w:r w:rsidRPr="00767BB1">
        <w:rPr>
          <w:color w:val="auto"/>
        </w:rPr>
        <w:t>Podprioritet 4.2. Branitelji</w:t>
      </w:r>
    </w:p>
    <w:p w:rsidR="00B9569E" w:rsidRPr="00767BB1" w:rsidRDefault="00B9569E" w:rsidP="00B9569E">
      <w:pPr>
        <w:pStyle w:val="Default"/>
        <w:numPr>
          <w:ilvl w:val="0"/>
          <w:numId w:val="6"/>
        </w:numPr>
        <w:rPr>
          <w:color w:val="auto"/>
        </w:rPr>
      </w:pPr>
      <w:r w:rsidRPr="00767BB1">
        <w:rPr>
          <w:color w:val="auto"/>
        </w:rPr>
        <w:t>Podprioritet 4.3. Stručna predavanja, edukacije, radionice te akcije prevencije</w:t>
      </w:r>
    </w:p>
    <w:p w:rsidR="00B9569E" w:rsidRPr="00767BB1" w:rsidRDefault="00B9569E" w:rsidP="00B9569E">
      <w:pPr>
        <w:pStyle w:val="Default"/>
        <w:rPr>
          <w:b/>
          <w:color w:val="auto"/>
        </w:rPr>
      </w:pPr>
    </w:p>
    <w:p w:rsidR="00B9569E" w:rsidRPr="00767BB1" w:rsidRDefault="00B9569E" w:rsidP="00B9569E">
      <w:pPr>
        <w:pStyle w:val="Default"/>
        <w:rPr>
          <w:b/>
          <w:color w:val="auto"/>
        </w:rPr>
      </w:pPr>
    </w:p>
    <w:p w:rsidR="00B9569E" w:rsidRPr="00767BB1" w:rsidRDefault="00B9569E" w:rsidP="00B9569E">
      <w:pPr>
        <w:pStyle w:val="Default"/>
        <w:rPr>
          <w:b/>
          <w:color w:val="auto"/>
        </w:rPr>
      </w:pPr>
      <w:r w:rsidRPr="00767BB1">
        <w:rPr>
          <w:b/>
          <w:color w:val="auto"/>
        </w:rPr>
        <w:t>5. Prioritetno područje: GOSPODARSTVO</w:t>
      </w:r>
    </w:p>
    <w:p w:rsidR="00B9569E" w:rsidRPr="00767BB1" w:rsidRDefault="00B9569E" w:rsidP="00B9569E">
      <w:pPr>
        <w:numPr>
          <w:ilvl w:val="0"/>
          <w:numId w:val="7"/>
        </w:numPr>
        <w:jc w:val="both"/>
      </w:pPr>
      <w:r w:rsidRPr="00767BB1">
        <w:t>Podprioritet 5.1. Stručna predavanja i edukacije</w:t>
      </w:r>
    </w:p>
    <w:p w:rsidR="00B9569E" w:rsidRPr="00767BB1" w:rsidRDefault="00B9569E" w:rsidP="00B9569E">
      <w:pPr>
        <w:numPr>
          <w:ilvl w:val="0"/>
          <w:numId w:val="7"/>
        </w:numPr>
        <w:jc w:val="both"/>
      </w:pPr>
      <w:r w:rsidRPr="00767BB1">
        <w:t>Podprioritet 5.2. Manifestacije s ciljem valorizacije i promocije pčelarstva, vinarstva, vinogradarstva, maslinarstva</w:t>
      </w:r>
      <w:r w:rsidR="00AB71A3" w:rsidRPr="00767BB1">
        <w:t>, staništa šparoga</w:t>
      </w:r>
    </w:p>
    <w:p w:rsidR="005317CA" w:rsidRPr="00767BB1" w:rsidRDefault="005317CA" w:rsidP="005317CA">
      <w:pPr>
        <w:jc w:val="both"/>
      </w:pPr>
    </w:p>
    <w:p w:rsidR="005317CA" w:rsidRPr="00767BB1" w:rsidRDefault="005317CA" w:rsidP="005317CA">
      <w:pPr>
        <w:jc w:val="center"/>
        <w:rPr>
          <w:b/>
          <w:color w:val="000000"/>
        </w:rPr>
      </w:pPr>
      <w:r w:rsidRPr="00767BB1">
        <w:rPr>
          <w:b/>
          <w:color w:val="000000"/>
        </w:rPr>
        <w:t>V.</w:t>
      </w:r>
    </w:p>
    <w:p w:rsidR="005317CA" w:rsidRPr="00767BB1" w:rsidRDefault="005317CA" w:rsidP="005317CA">
      <w:pPr>
        <w:jc w:val="both"/>
      </w:pPr>
      <w:r w:rsidRPr="00767BB1">
        <w:t>Ukup</w:t>
      </w:r>
      <w:r w:rsidR="00083A1A" w:rsidRPr="00767BB1">
        <w:t>no planirana vrijednost javnog P</w:t>
      </w:r>
      <w:r w:rsidRPr="00767BB1">
        <w:t xml:space="preserve">oziva je  </w:t>
      </w:r>
      <w:r w:rsidR="001861CC" w:rsidRPr="00767BB1">
        <w:t>2</w:t>
      </w:r>
      <w:r w:rsidR="00A24F3A" w:rsidRPr="00767BB1">
        <w:t>2</w:t>
      </w:r>
      <w:r w:rsidR="0079455E" w:rsidRPr="00767BB1">
        <w:t>1.5</w:t>
      </w:r>
      <w:r w:rsidR="00083A1A" w:rsidRPr="00767BB1">
        <w:t>00</w:t>
      </w:r>
      <w:r w:rsidRPr="00767BB1">
        <w:t xml:space="preserve">,00 kuna. </w:t>
      </w:r>
    </w:p>
    <w:p w:rsidR="005317CA" w:rsidRPr="00767BB1" w:rsidRDefault="00083A1A" w:rsidP="005317CA">
      <w:pPr>
        <w:jc w:val="both"/>
      </w:pPr>
      <w:r w:rsidRPr="00767BB1">
        <w:t xml:space="preserve">Planirana vrijednost </w:t>
      </w:r>
      <w:r w:rsidR="001427D0" w:rsidRPr="00767BB1">
        <w:t xml:space="preserve">ovog </w:t>
      </w:r>
      <w:r w:rsidRPr="00767BB1">
        <w:t>P</w:t>
      </w:r>
      <w:r w:rsidR="005317CA" w:rsidRPr="00767BB1">
        <w:t xml:space="preserve">oziva po područjima te najniži i najviši iznos sredstava po </w:t>
      </w:r>
      <w:r w:rsidR="001427D0" w:rsidRPr="00767BB1">
        <w:t xml:space="preserve">prioritetnim </w:t>
      </w:r>
      <w:r w:rsidR="005317CA" w:rsidRPr="00767BB1">
        <w:t>područjima i očekivani broj ugovora po područjima određuju se kako slijedi:</w:t>
      </w:r>
    </w:p>
    <w:p w:rsidR="005317CA" w:rsidRPr="00767BB1" w:rsidRDefault="005317CA" w:rsidP="005317CA">
      <w:pPr>
        <w:jc w:val="both"/>
      </w:pPr>
    </w:p>
    <w:tbl>
      <w:tblPr>
        <w:tblW w:w="8921" w:type="dxa"/>
        <w:tblInd w:w="118" w:type="dxa"/>
        <w:tblLook w:val="04A0"/>
      </w:tblPr>
      <w:tblGrid>
        <w:gridCol w:w="2595"/>
        <w:gridCol w:w="1176"/>
        <w:gridCol w:w="1181"/>
        <w:gridCol w:w="1169"/>
        <w:gridCol w:w="1170"/>
        <w:gridCol w:w="1630"/>
      </w:tblGrid>
      <w:tr w:rsidR="00767BB1" w:rsidRPr="00920A54" w:rsidTr="00767BB1">
        <w:trPr>
          <w:trHeight w:val="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767BB1" w:rsidRPr="00920A54" w:rsidRDefault="00767BB1" w:rsidP="005C19C5">
            <w:pPr>
              <w:rPr>
                <w:color w:val="000000"/>
                <w:sz w:val="22"/>
                <w:szCs w:val="22"/>
              </w:rPr>
            </w:pPr>
            <w:r w:rsidRPr="00920A54">
              <w:rPr>
                <w:color w:val="000000"/>
                <w:sz w:val="22"/>
                <w:szCs w:val="22"/>
              </w:rPr>
              <w:t>Prioritetno područje /Podprioritet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767BB1" w:rsidRPr="00920A54" w:rsidRDefault="00767BB1" w:rsidP="005C19C5">
            <w:pPr>
              <w:jc w:val="center"/>
              <w:rPr>
                <w:color w:val="000000"/>
                <w:sz w:val="22"/>
                <w:szCs w:val="22"/>
              </w:rPr>
            </w:pPr>
            <w:r w:rsidRPr="00920A54">
              <w:rPr>
                <w:color w:val="000000"/>
                <w:sz w:val="22"/>
                <w:szCs w:val="22"/>
              </w:rPr>
              <w:t>Najniži iznos sredstava koji se može prijaviti i ugovoriti po pojedinoj prijavi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767BB1" w:rsidRPr="00920A54" w:rsidRDefault="00767BB1" w:rsidP="005C19C5">
            <w:pPr>
              <w:jc w:val="center"/>
              <w:rPr>
                <w:color w:val="000000"/>
                <w:sz w:val="22"/>
                <w:szCs w:val="22"/>
              </w:rPr>
            </w:pPr>
            <w:r w:rsidRPr="00920A54">
              <w:rPr>
                <w:color w:val="000000"/>
                <w:sz w:val="22"/>
                <w:szCs w:val="22"/>
              </w:rPr>
              <w:t>Najviši iznos sredstava koji se može prijaviti i ugovoriti po pojedinoj prijavi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767BB1" w:rsidRPr="00920A54" w:rsidRDefault="00767BB1" w:rsidP="005C19C5">
            <w:pPr>
              <w:jc w:val="center"/>
              <w:rPr>
                <w:color w:val="000000"/>
                <w:sz w:val="22"/>
                <w:szCs w:val="22"/>
              </w:rPr>
            </w:pPr>
            <w:r w:rsidRPr="00920A54">
              <w:rPr>
                <w:color w:val="000000"/>
                <w:sz w:val="22"/>
                <w:szCs w:val="22"/>
              </w:rPr>
              <w:t>Najmanji broj prijava koje će se financirati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767BB1" w:rsidRPr="00920A54" w:rsidRDefault="00767BB1" w:rsidP="005C19C5">
            <w:pPr>
              <w:jc w:val="center"/>
              <w:rPr>
                <w:color w:val="000000"/>
                <w:sz w:val="22"/>
                <w:szCs w:val="22"/>
              </w:rPr>
            </w:pPr>
            <w:r w:rsidRPr="00920A54">
              <w:rPr>
                <w:color w:val="000000"/>
                <w:sz w:val="22"/>
                <w:szCs w:val="22"/>
              </w:rPr>
              <w:t>Najveći broj prijava koje će se financirati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767BB1" w:rsidRPr="00920A54" w:rsidRDefault="00767BB1" w:rsidP="005C19C5">
            <w:pPr>
              <w:jc w:val="center"/>
              <w:rPr>
                <w:color w:val="000000"/>
                <w:sz w:val="22"/>
                <w:szCs w:val="22"/>
              </w:rPr>
            </w:pPr>
            <w:r w:rsidRPr="00920A54">
              <w:rPr>
                <w:color w:val="000000"/>
                <w:sz w:val="22"/>
                <w:szCs w:val="22"/>
              </w:rPr>
              <w:t>Ukupno raspoloživi iznos</w:t>
            </w:r>
          </w:p>
        </w:tc>
      </w:tr>
      <w:tr w:rsidR="00767BB1" w:rsidRPr="00767BB1" w:rsidTr="00767BB1">
        <w:trPr>
          <w:trHeight w:val="6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 Kultura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150.000,00</w:t>
            </w:r>
          </w:p>
        </w:tc>
      </w:tr>
      <w:tr w:rsidR="00767BB1" w:rsidRPr="00767BB1" w:rsidTr="00767BB1">
        <w:trPr>
          <w:trHeight w:val="19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1.1. Razvijanje kulture nacionalnih manjina - potpora redovnom radu udruga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90.000,00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1.2. Izdavanje knjižne građe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4.000,00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</w:tr>
      <w:tr w:rsidR="00767BB1" w:rsidRPr="00767BB1" w:rsidTr="00767BB1">
        <w:trPr>
          <w:trHeight w:val="12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 xml:space="preserve">1.3. Razvoj kulturnog amaterizma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15.000,00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30.000,00</w:t>
            </w:r>
          </w:p>
        </w:tc>
      </w:tr>
      <w:tr w:rsidR="00767BB1" w:rsidRPr="00767BB1" w:rsidTr="00767BB1">
        <w:trPr>
          <w:trHeight w:val="12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 xml:space="preserve">1.4. Rad u kulturi s djecom i mladima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15.000,00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15.000,00</w:t>
            </w:r>
          </w:p>
        </w:tc>
      </w:tr>
      <w:tr w:rsidR="00767BB1" w:rsidRPr="00767BB1" w:rsidTr="00767BB1">
        <w:trPr>
          <w:trHeight w:val="12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1.5. Promocija kulturne baštine Buja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 xml:space="preserve">1.6.  Manifestacije u </w:t>
            </w:r>
            <w:r w:rsidRPr="00767BB1">
              <w:lastRenderedPageBreak/>
              <w:t xml:space="preserve">kulturi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lastRenderedPageBreak/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7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lastRenderedPageBreak/>
              <w:t>2. Sport, rekreacija i tehnička kultura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25.000,00</w:t>
            </w:r>
          </w:p>
        </w:tc>
      </w:tr>
      <w:tr w:rsidR="00767BB1" w:rsidRPr="00767BB1" w:rsidTr="00767BB1">
        <w:trPr>
          <w:trHeight w:val="12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2.1.  Sportske aktivnosti djece i mladih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</w:tr>
      <w:tr w:rsidR="00767BB1" w:rsidRPr="00767BB1" w:rsidTr="00767BB1">
        <w:trPr>
          <w:trHeight w:val="19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2.2. Sportsko-rekreativne aktivnosti za građane Grada Buje-Buie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10.000,00</w:t>
            </w:r>
          </w:p>
        </w:tc>
      </w:tr>
      <w:tr w:rsidR="00767BB1" w:rsidRPr="00767BB1" w:rsidTr="00767BB1">
        <w:trPr>
          <w:trHeight w:val="12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2.3. Sportski susreti i natjecanja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10.000,00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7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3. Obrazovanje, mladi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4.500,00</w:t>
            </w:r>
          </w:p>
        </w:tc>
      </w:tr>
      <w:tr w:rsidR="00767BB1" w:rsidRPr="00767BB1" w:rsidTr="00767BB1">
        <w:trPr>
          <w:trHeight w:val="19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3.1. Aktivnosti za studente koji se školuju izvan Grada Buje-Buie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3.000,00</w:t>
            </w:r>
          </w:p>
        </w:tc>
      </w:tr>
      <w:tr w:rsidR="00767BB1" w:rsidRPr="00767BB1" w:rsidTr="00767BB1">
        <w:trPr>
          <w:trHeight w:val="12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color w:val="000000"/>
              </w:rPr>
            </w:pPr>
            <w:r w:rsidRPr="00767BB1">
              <w:rPr>
                <w:color w:val="000000"/>
              </w:rPr>
              <w:t>3.2. Dodatne aktivnosti za djecu i  mlade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1.500,00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1.500,00</w:t>
            </w:r>
          </w:p>
        </w:tc>
      </w:tr>
      <w:tr w:rsidR="00767BB1" w:rsidRPr="00767BB1" w:rsidTr="00767BB1">
        <w:trPr>
          <w:trHeight w:val="6"/>
        </w:trPr>
        <w:tc>
          <w:tcPr>
            <w:tcW w:w="7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4. Rad s osobama u riziku od socijalne isključenosti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22.000,00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4.1. Osobe s invaliditetom i socijalno ugroženo stanovništvo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8.000,00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4.2. Branitelji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13.000,00</w:t>
            </w:r>
          </w:p>
        </w:tc>
      </w:tr>
      <w:tr w:rsidR="00767BB1" w:rsidRPr="00767BB1" w:rsidTr="00767BB1">
        <w:trPr>
          <w:trHeight w:val="19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4.3. Stručna predavanja, edukacije, radionice te akcije prevencije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7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 Gospodarstvo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20.000,00</w:t>
            </w:r>
          </w:p>
        </w:tc>
      </w:tr>
      <w:tr w:rsidR="00767BB1" w:rsidRPr="00767BB1" w:rsidTr="00767BB1">
        <w:trPr>
          <w:trHeight w:val="12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5.1. Stručna predavanja i edukacije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6.000,00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6.000,00</w:t>
            </w:r>
          </w:p>
        </w:tc>
      </w:tr>
      <w:tr w:rsidR="00767BB1" w:rsidRPr="00767BB1" w:rsidTr="00767BB1">
        <w:trPr>
          <w:trHeight w:val="26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r w:rsidRPr="00767BB1">
              <w:t>5.2.  Manifestacije s ciljem valorizacije i promocije pčelarstva, vinarstva, vinogradarstva, maslinarstva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14.000,00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14.000,00</w:t>
            </w:r>
          </w:p>
        </w:tc>
      </w:tr>
      <w:tr w:rsidR="00767BB1" w:rsidRPr="00767BB1" w:rsidTr="00767BB1">
        <w:trPr>
          <w:trHeight w:val="6"/>
        </w:trPr>
        <w:tc>
          <w:tcPr>
            <w:tcW w:w="7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UKUPNA VRIJEDNOST POZIVA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:rsidR="00767BB1" w:rsidRPr="00767BB1" w:rsidRDefault="00767BB1" w:rsidP="005C19C5">
            <w:pPr>
              <w:jc w:val="both"/>
              <w:rPr>
                <w:b/>
                <w:bCs/>
                <w:color w:val="000000"/>
              </w:rPr>
            </w:pPr>
            <w:r w:rsidRPr="00767BB1">
              <w:rPr>
                <w:b/>
                <w:bCs/>
                <w:color w:val="000000"/>
              </w:rPr>
              <w:t>221.500,00</w:t>
            </w:r>
          </w:p>
        </w:tc>
      </w:tr>
    </w:tbl>
    <w:p w:rsidR="00767BB1" w:rsidRPr="00767BB1" w:rsidRDefault="00767BB1" w:rsidP="005317CA">
      <w:pPr>
        <w:jc w:val="both"/>
      </w:pPr>
    </w:p>
    <w:p w:rsidR="005317CA" w:rsidRPr="00767BB1" w:rsidRDefault="005317CA" w:rsidP="00B9569E">
      <w:pPr>
        <w:jc w:val="center"/>
        <w:rPr>
          <w:b/>
        </w:rPr>
      </w:pPr>
      <w:r w:rsidRPr="00767BB1">
        <w:rPr>
          <w:b/>
        </w:rPr>
        <w:t>V</w:t>
      </w:r>
      <w:r w:rsidR="003D6BB2">
        <w:rPr>
          <w:b/>
        </w:rPr>
        <w:t>I</w:t>
      </w:r>
      <w:r w:rsidRPr="00767BB1">
        <w:rPr>
          <w:b/>
        </w:rPr>
        <w:t>.</w:t>
      </w:r>
    </w:p>
    <w:p w:rsidR="003C0582" w:rsidRPr="00767BB1" w:rsidRDefault="003C0582" w:rsidP="003C05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67BB1">
        <w:rPr>
          <w:rFonts w:ascii="Times New Roman" w:hAnsi="Times New Roman"/>
          <w:sz w:val="24"/>
          <w:szCs w:val="24"/>
        </w:rPr>
        <w:t>Rok za podnošenje prijedloga programa/projekata je 30 dana od dana</w:t>
      </w:r>
      <w:r w:rsidR="005C19C5">
        <w:rPr>
          <w:rFonts w:ascii="Times New Roman" w:hAnsi="Times New Roman"/>
          <w:sz w:val="24"/>
          <w:szCs w:val="24"/>
        </w:rPr>
        <w:t xml:space="preserve"> objave Natječaja, a završava 11.02.2021</w:t>
      </w:r>
      <w:r w:rsidR="008232F0">
        <w:rPr>
          <w:rFonts w:ascii="Times New Roman" w:hAnsi="Times New Roman"/>
          <w:sz w:val="24"/>
          <w:szCs w:val="24"/>
        </w:rPr>
        <w:t>. godine do 12:00h.</w:t>
      </w:r>
    </w:p>
    <w:p w:rsidR="003C0582" w:rsidRPr="00767BB1" w:rsidRDefault="003C0582" w:rsidP="003C058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67BB1">
        <w:rPr>
          <w:rFonts w:ascii="Times New Roman" w:hAnsi="Times New Roman"/>
          <w:sz w:val="24"/>
          <w:szCs w:val="24"/>
        </w:rPr>
        <w:t>Prijave se dostavljaju isključivo na propisanim obrascima, koji su zajedno s Uputama za prijavitelje, dostupni na mrežnim stranicama Grad Buje – Buie (</w:t>
      </w:r>
      <w:hyperlink r:id="rId7" w:history="1">
        <w:r w:rsidRPr="00767BB1">
          <w:rPr>
            <w:rStyle w:val="Hyperlink"/>
            <w:rFonts w:ascii="Times New Roman" w:hAnsi="Times New Roman"/>
            <w:sz w:val="24"/>
            <w:szCs w:val="24"/>
          </w:rPr>
          <w:t>www.buje.hr</w:t>
        </w:r>
      </w:hyperlink>
      <w:r w:rsidRPr="00767BB1">
        <w:rPr>
          <w:rFonts w:ascii="Times New Roman" w:hAnsi="Times New Roman"/>
          <w:sz w:val="24"/>
          <w:szCs w:val="24"/>
        </w:rPr>
        <w:t>) i Zaklade (</w:t>
      </w:r>
      <w:hyperlink r:id="rId8" w:history="1">
        <w:r w:rsidRPr="00767BB1">
          <w:rPr>
            <w:rStyle w:val="Hyperlink"/>
            <w:rFonts w:ascii="Times New Roman" w:hAnsi="Times New Roman"/>
            <w:sz w:val="24"/>
            <w:szCs w:val="24"/>
          </w:rPr>
          <w:t>www.civilnodrustvo-istra.hr</w:t>
        </w:r>
      </w:hyperlink>
      <w:r w:rsidRPr="00767BB1">
        <w:rPr>
          <w:rFonts w:ascii="Times New Roman" w:hAnsi="Times New Roman"/>
          <w:sz w:val="24"/>
          <w:szCs w:val="24"/>
        </w:rPr>
        <w:t>).</w:t>
      </w:r>
    </w:p>
    <w:p w:rsidR="008232F0" w:rsidRDefault="003C0582" w:rsidP="003A7D21">
      <w:pPr>
        <w:spacing w:before="60"/>
        <w:jc w:val="both"/>
      </w:pPr>
      <w:r w:rsidRPr="00767BB1">
        <w:t xml:space="preserve">Prijave se dostavljaju u zatvorenoj omotnici preporučenom poštom na adresu: Zaklada za poticanje partnerstva i razvoja civilnog društva, Riva 8, 52100 Pula </w:t>
      </w:r>
    </w:p>
    <w:p w:rsidR="008232F0" w:rsidRDefault="003C0582" w:rsidP="003A7D21">
      <w:pPr>
        <w:spacing w:before="60"/>
        <w:jc w:val="both"/>
      </w:pPr>
      <w:r w:rsidRPr="00767BB1">
        <w:t xml:space="preserve">ili </w:t>
      </w:r>
    </w:p>
    <w:p w:rsidR="008232F0" w:rsidRDefault="00BF1440" w:rsidP="003A7D21">
      <w:pPr>
        <w:spacing w:before="60"/>
        <w:jc w:val="both"/>
      </w:pPr>
      <w:r>
        <w:t xml:space="preserve">skenirano </w:t>
      </w:r>
      <w:r w:rsidR="00AA39F6">
        <w:t xml:space="preserve">putem elektroničke </w:t>
      </w:r>
      <w:r w:rsidR="003A7D21">
        <w:t xml:space="preserve">pošte na adresu </w:t>
      </w:r>
      <w:hyperlink r:id="rId9" w:history="1">
        <w:r w:rsidR="003A7D21" w:rsidRPr="00064864">
          <w:rPr>
            <w:rStyle w:val="Hyperlink"/>
          </w:rPr>
          <w:t>natjecaji@civilnodrustvo-istra.hr</w:t>
        </w:r>
      </w:hyperlink>
      <w:r w:rsidR="003A7D21">
        <w:t xml:space="preserve"> s predmetom </w:t>
      </w:r>
      <w:r w:rsidR="003A7D21" w:rsidRPr="00767BB1">
        <w:t>„Poziv za financiranje programa, projekata i manifestacija na području Grada Buja</w:t>
      </w:r>
      <w:r w:rsidR="003A7D21">
        <w:t xml:space="preserve"> -  Buie u 2021</w:t>
      </w:r>
      <w:r w:rsidR="003A7D21" w:rsidRPr="00767BB1">
        <w:t xml:space="preserve">. </w:t>
      </w:r>
      <w:r w:rsidR="003A7D21">
        <w:t>g</w:t>
      </w:r>
      <w:r w:rsidR="003A7D21" w:rsidRPr="00767BB1">
        <w:t>odini</w:t>
      </w:r>
      <w:r w:rsidR="003A7D21">
        <w:t>“</w:t>
      </w:r>
      <w:r w:rsidR="008232F0">
        <w:t>.</w:t>
      </w:r>
    </w:p>
    <w:p w:rsidR="003A7D21" w:rsidRPr="00BF1440" w:rsidRDefault="003A7D21" w:rsidP="003A7D21">
      <w:pPr>
        <w:spacing w:before="60"/>
        <w:jc w:val="both"/>
      </w:pPr>
      <w:r w:rsidRPr="00BF1440">
        <w:lastRenderedPageBreak/>
        <w:t xml:space="preserve">Prijavitelj će putem e-pošte dobiti Potvrdu o zaprimljenoj prijavi od strane Zaklade najkasnije do kraja idućeg radnog dana. Ukoliko prijavitelj ne dobije Potvrdu u navedenom roku dužan je kontaktirati Zakladu na telefon: 052/212-938. </w:t>
      </w:r>
    </w:p>
    <w:p w:rsidR="00920A54" w:rsidRPr="00767BB1" w:rsidRDefault="005317CA" w:rsidP="00893A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67BB1">
        <w:rPr>
          <w:rFonts w:ascii="Times New Roman" w:hAnsi="Times New Roman"/>
          <w:sz w:val="24"/>
          <w:szCs w:val="24"/>
        </w:rPr>
        <w:tab/>
      </w:r>
      <w:r w:rsidRPr="00767BB1">
        <w:rPr>
          <w:rFonts w:ascii="Times New Roman" w:hAnsi="Times New Roman"/>
          <w:sz w:val="24"/>
          <w:szCs w:val="24"/>
        </w:rPr>
        <w:tab/>
      </w:r>
      <w:r w:rsidRPr="00767BB1">
        <w:rPr>
          <w:rFonts w:ascii="Times New Roman" w:hAnsi="Times New Roman"/>
          <w:sz w:val="24"/>
          <w:szCs w:val="24"/>
        </w:rPr>
        <w:tab/>
      </w:r>
    </w:p>
    <w:p w:rsidR="009D4BF9" w:rsidRPr="00767BB1" w:rsidRDefault="009D4BF9" w:rsidP="009D4BF9">
      <w:pPr>
        <w:pStyle w:val="Default"/>
        <w:jc w:val="center"/>
        <w:rPr>
          <w:b/>
          <w:bCs/>
          <w:color w:val="auto"/>
        </w:rPr>
      </w:pPr>
      <w:r w:rsidRPr="00767BB1">
        <w:rPr>
          <w:b/>
          <w:bCs/>
          <w:color w:val="auto"/>
        </w:rPr>
        <w:t>V</w:t>
      </w:r>
      <w:r w:rsidR="003D6BB2">
        <w:rPr>
          <w:b/>
          <w:bCs/>
          <w:color w:val="auto"/>
        </w:rPr>
        <w:t>I</w:t>
      </w:r>
      <w:r w:rsidRPr="00767BB1">
        <w:rPr>
          <w:b/>
          <w:bCs/>
          <w:color w:val="auto"/>
        </w:rPr>
        <w:t>I.</w:t>
      </w:r>
    </w:p>
    <w:p w:rsidR="009D4BF9" w:rsidRPr="00767BB1" w:rsidRDefault="009D4BF9" w:rsidP="009D4BF9">
      <w:pPr>
        <w:pStyle w:val="Default"/>
        <w:jc w:val="both"/>
        <w:rPr>
          <w:color w:val="auto"/>
        </w:rPr>
      </w:pPr>
      <w:r w:rsidRPr="00767BB1">
        <w:rPr>
          <w:color w:val="auto"/>
        </w:rPr>
        <w:t>Na ovaj poziv mogu se prijaviti udruge koje zadovoljavaju slijedeće uvjete:</w:t>
      </w:r>
    </w:p>
    <w:p w:rsidR="009D4BF9" w:rsidRPr="00767BB1" w:rsidRDefault="009D4BF9" w:rsidP="009D4BF9">
      <w:pPr>
        <w:pStyle w:val="Default"/>
        <w:jc w:val="both"/>
        <w:rPr>
          <w:color w:val="auto"/>
        </w:rPr>
      </w:pP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da su upisane u Registar udruga (</w:t>
      </w:r>
      <w:hyperlink r:id="rId10" w:anchor="!udruge" w:history="1">
        <w:r w:rsidRPr="00767BB1">
          <w:rPr>
            <w:rStyle w:val="Hyperlink"/>
          </w:rPr>
          <w:t>https://registri.uprava.hr/#!udruge</w:t>
        </w:r>
      </w:hyperlink>
      <w:r w:rsidRPr="00767BB1">
        <w:rPr>
          <w:color w:val="auto"/>
        </w:rPr>
        <w:t xml:space="preserve">) što će se provjeriti uvidom u isti </w:t>
      </w:r>
    </w:p>
    <w:p w:rsidR="009D4BF9" w:rsidRPr="00767BB1" w:rsidRDefault="009D4BF9" w:rsidP="009D4BF9">
      <w:pPr>
        <w:numPr>
          <w:ilvl w:val="0"/>
          <w:numId w:val="8"/>
        </w:numPr>
        <w:jc w:val="both"/>
      </w:pPr>
      <w:r w:rsidRPr="00767BB1">
        <w:t>da su svojim statutom opredijeljene za obavljanje djelatnosti i aktivnosti koje su u skladu s prioritetom poziva na koji se prijavljuju</w:t>
      </w: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uredno ispunjavaju svoje obveze temeljem Zakona o udrugama (NN 74/14, 70/17) - navedeno znači da su udruge uskladile svoje statute sukladno Zakonu o udrugama ili podnijele zahtjev za usklađenjem nadležnom tijelu državne uprave</w:t>
      </w: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Uredno ispunjavaju svoje obveze temeljem Zakona o financijskom poslovanju i računovodstvu neprofitnih organizacija (NN 121/14) – navedeno znači da organizacija uredno podnosi financijska izvješća što se potvrđuje uvidom u Registar neprofitnih organizacija (</w:t>
      </w:r>
      <w:hyperlink r:id="rId11" w:history="1">
        <w:r w:rsidRPr="00767BB1">
          <w:rPr>
            <w:rStyle w:val="Hyperlink"/>
          </w:rPr>
          <w:t>https://banovac.mfin.hr/rnoprt/</w:t>
        </w:r>
      </w:hyperlink>
      <w:r w:rsidRPr="00767BB1">
        <w:rPr>
          <w:color w:val="auto"/>
        </w:rPr>
        <w:t>). U smislu ovog natječaja provjeravat će se jesu li podnesena završna financijska izvje</w:t>
      </w:r>
      <w:r w:rsidR="00BF1440">
        <w:rPr>
          <w:color w:val="auto"/>
        </w:rPr>
        <w:t>šća PR-RAS-NPF i BIL-NPF za 2019</w:t>
      </w:r>
      <w:r w:rsidRPr="00767BB1">
        <w:rPr>
          <w:color w:val="auto"/>
        </w:rPr>
        <w:t>. godinu za obveznike dvojnog knjigovodstva odnosno Godišnje izvješć</w:t>
      </w:r>
      <w:r w:rsidR="00BF1440">
        <w:rPr>
          <w:color w:val="auto"/>
        </w:rPr>
        <w:t>e o primicima i izdacima za 2019</w:t>
      </w:r>
      <w:r w:rsidRPr="00767BB1">
        <w:rPr>
          <w:color w:val="auto"/>
        </w:rPr>
        <w:t>. godinu za obveznike jednostavnog knjigovodstva</w:t>
      </w: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da su osobe ovlaštene za zastupanje organizacije (te potpisivanje dokumenata) u mandatu što će se provjeriti uvidom u odgovarajući registar</w:t>
      </w: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da projekt provode na području Grada Buje – Buiei/ili da svojim projektom obuhvaćaju korisnike s područja Grada Buje – Buie</w:t>
      </w: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da ispunjavaju sve ugovorne obveze iz svih prethodno sklopljenih ugovora o financiranju prema Gradu Buje – Buie</w:t>
      </w: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da uredno ispunjavaju obveze plaćanja doprinosa za mirovinsko i zdravstveno osiguranje i plaćanja poreza te druga davanja prema državnom proračunu i proračunima jedinica lokalne samouprave</w:t>
      </w:r>
    </w:p>
    <w:p w:rsidR="009D4BF9" w:rsidRPr="00767BB1" w:rsidRDefault="009D4BF9" w:rsidP="009D4BF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67BB1">
        <w:rPr>
          <w:color w:val="auto"/>
        </w:rPr>
        <w:t>da se protiv osobe ovlaštene za zastupanje organizacije te protiv voditelja/ice projekta ne vodi kazneni postupak što se dokazuje dostavom Uvjerenja o nekažnjavanju odgovorne osobe i voditelja projekta. Uvjerenja ne smiju biti starija od 6 mjeseci od dana raspisivanja natječaja te se dostavljaju prije sklapanja Ugovora o financiranju projekta</w:t>
      </w:r>
    </w:p>
    <w:p w:rsidR="003C0582" w:rsidRPr="00767BB1" w:rsidRDefault="003C0582" w:rsidP="00893A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17CA" w:rsidRPr="00767BB1" w:rsidRDefault="005317CA" w:rsidP="005317CA">
      <w:pPr>
        <w:jc w:val="center"/>
        <w:rPr>
          <w:b/>
        </w:rPr>
      </w:pPr>
      <w:r w:rsidRPr="00767BB1">
        <w:rPr>
          <w:b/>
        </w:rPr>
        <w:t>VII.</w:t>
      </w:r>
    </w:p>
    <w:p w:rsidR="009D4BF9" w:rsidRPr="00767BB1" w:rsidRDefault="009D4BF9" w:rsidP="009D4BF9">
      <w:pPr>
        <w:pStyle w:val="Default"/>
        <w:jc w:val="both"/>
        <w:rPr>
          <w:color w:val="auto"/>
        </w:rPr>
      </w:pPr>
      <w:r w:rsidRPr="00767BB1">
        <w:rPr>
          <w:color w:val="auto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Uputama za prijavitelje. </w:t>
      </w:r>
    </w:p>
    <w:p w:rsidR="009D4BF9" w:rsidRPr="00767BB1" w:rsidRDefault="009D4BF9" w:rsidP="009D4BF9">
      <w:pPr>
        <w:jc w:val="both"/>
      </w:pPr>
      <w:r w:rsidRPr="00767BB1">
        <w:t>Razmatrat će se samo programi/projekti/manifestacije koji su pravodobno prijavljeni, te koji u cijelosti zadovoljavaju propisane uvjete Natječaja</w:t>
      </w:r>
      <w:r w:rsidR="00767BB1">
        <w:t xml:space="preserve"> definirane u Uputama za prijavitelje.</w:t>
      </w:r>
    </w:p>
    <w:p w:rsidR="009D4BF9" w:rsidRPr="00767BB1" w:rsidRDefault="009D4BF9" w:rsidP="009D4BF9">
      <w:pPr>
        <w:jc w:val="both"/>
        <w:rPr>
          <w:b/>
        </w:rPr>
      </w:pPr>
    </w:p>
    <w:p w:rsidR="009D4BF9" w:rsidRPr="00767BB1" w:rsidRDefault="009D4BF9" w:rsidP="009D4BF9">
      <w:pPr>
        <w:jc w:val="center"/>
        <w:rPr>
          <w:b/>
        </w:rPr>
      </w:pPr>
      <w:r w:rsidRPr="00767BB1">
        <w:rPr>
          <w:b/>
        </w:rPr>
        <w:t>VIII.</w:t>
      </w:r>
    </w:p>
    <w:p w:rsidR="009D4BF9" w:rsidRPr="00767BB1" w:rsidRDefault="009D4BF9" w:rsidP="009D4BF9">
      <w:pPr>
        <w:jc w:val="both"/>
      </w:pPr>
      <w:r w:rsidRPr="00767BB1">
        <w:t>S organizacijama kojima će biti odobrena financijska sredstva, Grad Buje – Buieće sklopiti ugovor kojim će se detaljnije propisati prava i obveze potpisnika.</w:t>
      </w:r>
    </w:p>
    <w:p w:rsidR="009D4BF9" w:rsidRDefault="009D4BF9" w:rsidP="009D4BF9">
      <w:pPr>
        <w:jc w:val="both"/>
        <w:rPr>
          <w:b/>
        </w:rPr>
      </w:pPr>
    </w:p>
    <w:p w:rsidR="008232F0" w:rsidRDefault="008232F0" w:rsidP="009D4BF9">
      <w:pPr>
        <w:jc w:val="both"/>
        <w:rPr>
          <w:b/>
        </w:rPr>
      </w:pPr>
    </w:p>
    <w:p w:rsidR="008232F0" w:rsidRPr="00767BB1" w:rsidRDefault="008232F0" w:rsidP="009D4BF9">
      <w:pPr>
        <w:jc w:val="both"/>
        <w:rPr>
          <w:b/>
        </w:rPr>
      </w:pPr>
    </w:p>
    <w:p w:rsidR="009D4BF9" w:rsidRPr="00767BB1" w:rsidRDefault="009D4BF9" w:rsidP="009D4BF9">
      <w:pPr>
        <w:jc w:val="center"/>
        <w:rPr>
          <w:b/>
        </w:rPr>
      </w:pPr>
      <w:r w:rsidRPr="00767BB1">
        <w:rPr>
          <w:b/>
        </w:rPr>
        <w:lastRenderedPageBreak/>
        <w:t>IX.</w:t>
      </w:r>
    </w:p>
    <w:p w:rsidR="009D4BF9" w:rsidRPr="000E18CD" w:rsidRDefault="009D4BF9" w:rsidP="009D4BF9">
      <w:pPr>
        <w:jc w:val="both"/>
        <w:rPr>
          <w:highlight w:val="yellow"/>
        </w:rPr>
      </w:pPr>
      <w:r w:rsidRPr="00767BB1">
        <w:t xml:space="preserve">Sva pitanja vezana uz Natječaj mogu se postaviti elektroničkim putem slanjem upita na adresu e-pošte: </w:t>
      </w:r>
      <w:hyperlink r:id="rId12" w:history="1">
        <w:r w:rsidRPr="00767BB1">
          <w:rPr>
            <w:rStyle w:val="Hyperlink"/>
          </w:rPr>
          <w:t>natjecaji@civilnodrustvo-istra.hr</w:t>
        </w:r>
      </w:hyperlink>
      <w:r w:rsidRPr="00767BB1">
        <w:t xml:space="preserve"> najkasnije do </w:t>
      </w:r>
      <w:r w:rsidR="000E18CD" w:rsidRPr="000E18CD">
        <w:t>04.02.2021.</w:t>
      </w:r>
      <w:r w:rsidRPr="000E18CD">
        <w:t xml:space="preserve"> godine.</w:t>
      </w:r>
      <w:r w:rsidRPr="00767BB1">
        <w:t xml:space="preserve"> Odgovori na pojedine upite bit će poslani najkasnije u roku od 3 dana od dana zaprimanja upita izravno na adrese onih koji su pitanja postavili.</w:t>
      </w:r>
    </w:p>
    <w:p w:rsidR="009D4BF9" w:rsidRPr="00767BB1" w:rsidRDefault="009D4BF9" w:rsidP="009D4BF9">
      <w:pPr>
        <w:jc w:val="both"/>
      </w:pPr>
      <w:r w:rsidRPr="00767BB1">
        <w:t>U svrhu osiguranja ravnopravnosti svih potencijalnih prijavitelja, Grad Buje – Buiei Zaklada ne mogu davati prethodna mišljenja o prihvatljivosti prijavitelja, partnera, aktivnosti ili troškova navedenih u prijavi.</w:t>
      </w:r>
    </w:p>
    <w:p w:rsidR="009D4BF9" w:rsidRPr="00767BB1" w:rsidRDefault="009D4BF9" w:rsidP="009D4BF9">
      <w:pPr>
        <w:jc w:val="both"/>
        <w:rPr>
          <w:b/>
        </w:rPr>
      </w:pPr>
    </w:p>
    <w:p w:rsidR="001427D0" w:rsidRPr="00767BB1" w:rsidRDefault="001427D0" w:rsidP="005317CA"/>
    <w:p w:rsidR="001427D0" w:rsidRPr="003832B8" w:rsidRDefault="001427D0" w:rsidP="005317CA">
      <w:r w:rsidRPr="00767BB1">
        <w:t>Klasa:</w:t>
      </w:r>
      <w:r w:rsidR="003832B8">
        <w:t xml:space="preserve"> </w:t>
      </w:r>
      <w:r w:rsidR="00AB71A3" w:rsidRPr="003832B8">
        <w:t>402-01/</w:t>
      </w:r>
      <w:r w:rsidR="004A3C04" w:rsidRPr="003832B8">
        <w:t>20-</w:t>
      </w:r>
      <w:r w:rsidR="003832B8" w:rsidRPr="003832B8">
        <w:t>01/4</w:t>
      </w:r>
    </w:p>
    <w:p w:rsidR="001427D0" w:rsidRPr="00767BB1" w:rsidRDefault="001427D0" w:rsidP="005317CA">
      <w:r w:rsidRPr="003832B8">
        <w:t>Urbroj:</w:t>
      </w:r>
      <w:r w:rsidR="003832B8">
        <w:t xml:space="preserve"> </w:t>
      </w:r>
      <w:r w:rsidR="00AB71A3" w:rsidRPr="003832B8">
        <w:t>2105/01-01/01-</w:t>
      </w:r>
      <w:r w:rsidR="00105851">
        <w:t>21-</w:t>
      </w:r>
      <w:r w:rsidR="004A3C04" w:rsidRPr="003832B8">
        <w:t>2</w:t>
      </w:r>
    </w:p>
    <w:p w:rsidR="001427D0" w:rsidRDefault="000650B0" w:rsidP="005317CA">
      <w:r w:rsidRPr="00767BB1">
        <w:t xml:space="preserve">Buje, </w:t>
      </w:r>
      <w:r w:rsidR="004A3C04">
        <w:t>11.01.2021</w:t>
      </w:r>
      <w:r w:rsidR="00AB71A3" w:rsidRPr="00767BB1">
        <w:t>.</w:t>
      </w:r>
      <w:r w:rsidR="004A68ED">
        <w:t xml:space="preserve"> godine</w:t>
      </w:r>
    </w:p>
    <w:p w:rsidR="002A5568" w:rsidRPr="00767BB1" w:rsidRDefault="002A5568" w:rsidP="005317CA"/>
    <w:p w:rsidR="009D4BF9" w:rsidRPr="00767BB1" w:rsidRDefault="003A5959" w:rsidP="005317CA">
      <w:r w:rsidRPr="00767BB1">
        <w:tab/>
      </w:r>
      <w:r w:rsidRPr="00767BB1">
        <w:tab/>
      </w:r>
      <w:r w:rsidRPr="00767BB1">
        <w:tab/>
      </w:r>
      <w:r w:rsidRPr="00767BB1">
        <w:tab/>
      </w:r>
      <w:r w:rsidRPr="00767BB1">
        <w:tab/>
      </w:r>
      <w:r w:rsidRPr="00767BB1">
        <w:tab/>
      </w:r>
      <w:r w:rsidRPr="00767BB1">
        <w:tab/>
      </w:r>
    </w:p>
    <w:p w:rsidR="009D4BF9" w:rsidRPr="00767BB1" w:rsidRDefault="009D4BF9" w:rsidP="005317CA"/>
    <w:p w:rsidR="001427D0" w:rsidRPr="00767BB1" w:rsidRDefault="003A5959" w:rsidP="009D4BF9">
      <w:pPr>
        <w:jc w:val="right"/>
      </w:pPr>
      <w:r w:rsidRPr="00767BB1">
        <w:tab/>
        <w:t>Gradonač</w:t>
      </w:r>
      <w:r w:rsidR="001427D0" w:rsidRPr="00767BB1">
        <w:t>e</w:t>
      </w:r>
      <w:r w:rsidRPr="00767BB1">
        <w:t>l</w:t>
      </w:r>
      <w:r w:rsidR="001427D0" w:rsidRPr="00767BB1">
        <w:t>nik-IlSindaco</w:t>
      </w:r>
    </w:p>
    <w:p w:rsidR="001427D0" w:rsidRPr="00767BB1" w:rsidRDefault="004413BA" w:rsidP="009D4BF9">
      <w:pPr>
        <w:jc w:val="right"/>
      </w:pPr>
      <w:r w:rsidRPr="00767BB1">
        <w:tab/>
      </w:r>
      <w:r w:rsidRPr="00767BB1">
        <w:tab/>
      </w:r>
      <w:r w:rsidRPr="00767BB1">
        <w:tab/>
      </w:r>
      <w:r w:rsidRPr="00767BB1">
        <w:tab/>
      </w:r>
      <w:r w:rsidRPr="00767BB1">
        <w:tab/>
      </w:r>
      <w:r w:rsidRPr="00767BB1">
        <w:tab/>
      </w:r>
      <w:r w:rsidRPr="00767BB1">
        <w:tab/>
      </w:r>
      <w:r w:rsidRPr="00767BB1">
        <w:tab/>
        <w:t>FabrizioVižintin</w:t>
      </w:r>
    </w:p>
    <w:sectPr w:rsidR="001427D0" w:rsidRPr="00767BB1" w:rsidSect="0010325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986" w:rsidRDefault="006A1986" w:rsidP="00F669AF">
      <w:r>
        <w:separator/>
      </w:r>
    </w:p>
  </w:endnote>
  <w:endnote w:type="continuationSeparator" w:id="1">
    <w:p w:rsidR="006A1986" w:rsidRDefault="006A1986" w:rsidP="00F66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121352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8232F0" w:rsidRPr="00F669AF" w:rsidRDefault="008232F0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9AF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="00DF261F" w:rsidRPr="00F669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669A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DF261F" w:rsidRPr="00F669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C626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DF261F" w:rsidRPr="00F669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669AF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="00DF261F" w:rsidRPr="00F669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669A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DF261F" w:rsidRPr="00F669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C626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DF261F" w:rsidRPr="00F669A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232F0" w:rsidRDefault="008232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986" w:rsidRDefault="006A1986" w:rsidP="00F669AF">
      <w:r>
        <w:separator/>
      </w:r>
    </w:p>
  </w:footnote>
  <w:footnote w:type="continuationSeparator" w:id="1">
    <w:p w:rsidR="006A1986" w:rsidRDefault="006A1986" w:rsidP="00F66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36680"/>
    <w:multiLevelType w:val="hybridMultilevel"/>
    <w:tmpl w:val="B89499FC"/>
    <w:lvl w:ilvl="0" w:tplc="5E7AD040">
      <w:start w:val="6"/>
      <w:numFmt w:val="decimalZero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7734C"/>
    <w:multiLevelType w:val="hybridMultilevel"/>
    <w:tmpl w:val="1CDA3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836A2"/>
    <w:multiLevelType w:val="hybridMultilevel"/>
    <w:tmpl w:val="5AD07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0368A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524E45"/>
    <w:multiLevelType w:val="hybridMultilevel"/>
    <w:tmpl w:val="0BC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97908"/>
    <w:multiLevelType w:val="hybridMultilevel"/>
    <w:tmpl w:val="06346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F3D59"/>
    <w:multiLevelType w:val="hybridMultilevel"/>
    <w:tmpl w:val="7B305B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FB5FA1"/>
    <w:multiLevelType w:val="hybridMultilevel"/>
    <w:tmpl w:val="D49883DA"/>
    <w:lvl w:ilvl="0" w:tplc="ADD699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7CA"/>
    <w:rsid w:val="0000635D"/>
    <w:rsid w:val="00015A2A"/>
    <w:rsid w:val="000562D9"/>
    <w:rsid w:val="000650B0"/>
    <w:rsid w:val="00083A1A"/>
    <w:rsid w:val="000A2E80"/>
    <w:rsid w:val="000E18CD"/>
    <w:rsid w:val="00103257"/>
    <w:rsid w:val="00105851"/>
    <w:rsid w:val="00114957"/>
    <w:rsid w:val="001427D0"/>
    <w:rsid w:val="00185FE2"/>
    <w:rsid w:val="001861CC"/>
    <w:rsid w:val="001F0189"/>
    <w:rsid w:val="001F21F1"/>
    <w:rsid w:val="00201E89"/>
    <w:rsid w:val="002156C7"/>
    <w:rsid w:val="002337B4"/>
    <w:rsid w:val="00260A60"/>
    <w:rsid w:val="00275DA3"/>
    <w:rsid w:val="00294764"/>
    <w:rsid w:val="002A5568"/>
    <w:rsid w:val="002E35C9"/>
    <w:rsid w:val="002F1E11"/>
    <w:rsid w:val="00373FEC"/>
    <w:rsid w:val="003832B8"/>
    <w:rsid w:val="003A5959"/>
    <w:rsid w:val="003A7D21"/>
    <w:rsid w:val="003C0582"/>
    <w:rsid w:val="003D6BB2"/>
    <w:rsid w:val="003E0942"/>
    <w:rsid w:val="003E4D37"/>
    <w:rsid w:val="003F0CB9"/>
    <w:rsid w:val="00423E43"/>
    <w:rsid w:val="00430FE6"/>
    <w:rsid w:val="004413BA"/>
    <w:rsid w:val="00447313"/>
    <w:rsid w:val="00452DE6"/>
    <w:rsid w:val="004A3C04"/>
    <w:rsid w:val="004A68ED"/>
    <w:rsid w:val="004C6266"/>
    <w:rsid w:val="004F5396"/>
    <w:rsid w:val="005317CA"/>
    <w:rsid w:val="005A7157"/>
    <w:rsid w:val="005C19C5"/>
    <w:rsid w:val="005C51B9"/>
    <w:rsid w:val="0061421C"/>
    <w:rsid w:val="00626EC6"/>
    <w:rsid w:val="006A1986"/>
    <w:rsid w:val="006A69BC"/>
    <w:rsid w:val="006D2E44"/>
    <w:rsid w:val="00711B3C"/>
    <w:rsid w:val="00767BB1"/>
    <w:rsid w:val="0079455E"/>
    <w:rsid w:val="007E1572"/>
    <w:rsid w:val="007F0481"/>
    <w:rsid w:val="0082282C"/>
    <w:rsid w:val="008232F0"/>
    <w:rsid w:val="00841CD0"/>
    <w:rsid w:val="008525C9"/>
    <w:rsid w:val="008675A2"/>
    <w:rsid w:val="00883EEB"/>
    <w:rsid w:val="00893AFE"/>
    <w:rsid w:val="008A7E1A"/>
    <w:rsid w:val="008C3BF2"/>
    <w:rsid w:val="00912581"/>
    <w:rsid w:val="00920A54"/>
    <w:rsid w:val="00967E23"/>
    <w:rsid w:val="00994445"/>
    <w:rsid w:val="009B4BE8"/>
    <w:rsid w:val="009D4BF9"/>
    <w:rsid w:val="00A100C1"/>
    <w:rsid w:val="00A24F3A"/>
    <w:rsid w:val="00A72BCF"/>
    <w:rsid w:val="00A8738D"/>
    <w:rsid w:val="00A87C01"/>
    <w:rsid w:val="00AA39F6"/>
    <w:rsid w:val="00AB71A3"/>
    <w:rsid w:val="00AC7C6C"/>
    <w:rsid w:val="00AE4809"/>
    <w:rsid w:val="00B9569E"/>
    <w:rsid w:val="00BD5E95"/>
    <w:rsid w:val="00BF1440"/>
    <w:rsid w:val="00C0118F"/>
    <w:rsid w:val="00C763FA"/>
    <w:rsid w:val="00C81391"/>
    <w:rsid w:val="00CD04BD"/>
    <w:rsid w:val="00D168AC"/>
    <w:rsid w:val="00D63503"/>
    <w:rsid w:val="00DA45F1"/>
    <w:rsid w:val="00DF261F"/>
    <w:rsid w:val="00E954DF"/>
    <w:rsid w:val="00EA3386"/>
    <w:rsid w:val="00F669AF"/>
    <w:rsid w:val="00FB3555"/>
    <w:rsid w:val="00FD4AE2"/>
    <w:rsid w:val="00FD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189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1F01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1F01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F01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F01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1F0189"/>
    <w:rPr>
      <w:b/>
      <w:bCs/>
    </w:rPr>
  </w:style>
  <w:style w:type="paragraph" w:styleId="NoSpacing">
    <w:name w:val="No Spacing"/>
    <w:uiPriority w:val="1"/>
    <w:qFormat/>
    <w:rsid w:val="001F0189"/>
    <w:rPr>
      <w:rFonts w:ascii="Calibri" w:eastAsia="Calibri" w:hAnsi="Calibri"/>
      <w:sz w:val="22"/>
      <w:szCs w:val="22"/>
      <w:lang w:eastAsia="en-US"/>
    </w:rPr>
  </w:style>
  <w:style w:type="paragraph" w:customStyle="1" w:styleId="SubTitle2">
    <w:name w:val="SubTitle 2"/>
    <w:basedOn w:val="Normal"/>
    <w:rsid w:val="005317CA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31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317CA"/>
    <w:rPr>
      <w:color w:val="0000FF"/>
      <w:u w:val="single"/>
    </w:rPr>
  </w:style>
  <w:style w:type="paragraph" w:customStyle="1" w:styleId="Default">
    <w:name w:val="Default"/>
    <w:rsid w:val="00531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9E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C05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0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6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9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6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9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lnodrustvo-istra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12" Type="http://schemas.openxmlformats.org/officeDocument/2006/relationships/hyperlink" Target="mailto:natjecaji@civilnodrustvo-istra.hr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novac.mfin.hr/rnop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gistri.up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jecaji@civilnodrustvo-istr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6</cp:revision>
  <cp:lastPrinted>2020-12-23T09:53:00Z</cp:lastPrinted>
  <dcterms:created xsi:type="dcterms:W3CDTF">2020-12-23T09:13:00Z</dcterms:created>
  <dcterms:modified xsi:type="dcterms:W3CDTF">2020-12-23T09:53:00Z</dcterms:modified>
</cp:coreProperties>
</file>