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:rsidR="0045519E" w:rsidRPr="0070762E" w:rsidRDefault="0045519E" w:rsidP="0045519E">
      <w:pPr>
        <w:rPr>
          <w:rFonts w:ascii="Calibri" w:hAnsi="Calibri"/>
          <w:b/>
          <w:sz w:val="22"/>
          <w:szCs w:val="22"/>
          <w:lang w:val="hr-HR"/>
        </w:rPr>
      </w:pPr>
    </w:p>
    <w:p w:rsidR="0045519E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</w:p>
    <w:p w:rsidR="001D794C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 xml:space="preserve">IZJAVA IZVODITELJA AKTIVNOSTI </w:t>
      </w:r>
    </w:p>
    <w:p w:rsidR="0045519E" w:rsidRPr="0070762E" w:rsidRDefault="0045519E" w:rsidP="0045519E">
      <w:pPr>
        <w:ind w:left="283"/>
        <w:jc w:val="center"/>
        <w:rPr>
          <w:rFonts w:ascii="Calibri" w:hAnsi="Calibri"/>
          <w:b/>
          <w:bCs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>NAVEDENIH U OPISU PROGRAMSKIH ILI PROJEKTNIH AKTIVNOSTI</w:t>
      </w:r>
    </w:p>
    <w:p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p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Look w:val="04A0"/>
      </w:tblPr>
      <w:tblGrid>
        <w:gridCol w:w="9288"/>
      </w:tblGrid>
      <w:tr w:rsidR="0045519E" w:rsidRPr="0070762E" w:rsidTr="0070762E">
        <w:tc>
          <w:tcPr>
            <w:tcW w:w="9288" w:type="dxa"/>
            <w:shd w:val="clear" w:color="auto" w:fill="auto"/>
          </w:tcPr>
          <w:p w:rsidR="0045519E" w:rsidRPr="0070762E" w:rsidRDefault="0045519E" w:rsidP="0045519E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 xml:space="preserve">Izvoditelj aktivnosti: </w:t>
            </w:r>
          </w:p>
        </w:tc>
      </w:tr>
      <w:tr w:rsidR="0045519E" w:rsidRPr="0070762E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70762E" w:rsidRDefault="0045519E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45519E" w:rsidRPr="0070762E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70762E" w:rsidRDefault="0045519E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22"/>
                <w:szCs w:val="22"/>
                <w:lang w:val="hr-HR" w:eastAsia="zh-TW"/>
              </w:rPr>
            </w:pPr>
            <w:r w:rsidRPr="0070762E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(Ime i prezime/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naziv izvoditelja)</w:t>
            </w:r>
          </w:p>
        </w:tc>
      </w:tr>
    </w:tbl>
    <w:p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0" w:type="auto"/>
        <w:tblLook w:val="04A0"/>
      </w:tblPr>
      <w:tblGrid>
        <w:gridCol w:w="9288"/>
      </w:tblGrid>
      <w:tr w:rsidR="0045519E" w:rsidRPr="0070762E" w:rsidTr="0070762E">
        <w:tc>
          <w:tcPr>
            <w:tcW w:w="9288" w:type="dxa"/>
            <w:shd w:val="clear" w:color="auto" w:fill="auto"/>
          </w:tcPr>
          <w:p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 xml:space="preserve">potvrđuje da je upoznat sa sadržajem i aktivnostima programa / projekta </w:t>
            </w:r>
          </w:p>
        </w:tc>
      </w:tr>
      <w:tr w:rsidR="0045519E" w:rsidRPr="0070762E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5519E" w:rsidRPr="0070762E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70762E" w:rsidRDefault="0045519E" w:rsidP="0070762E">
            <w:pPr>
              <w:jc w:val="center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45519E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k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oji se prijavljuje na 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Javni natječaj za financiranje programa i projekata organizacija civilnog društva u području  razvoja civilnog društva, kulture, zdravstva i socijalne skrbi </w:t>
      </w:r>
      <w:r w:rsidR="0045519E" w:rsidRPr="0070762E">
        <w:rPr>
          <w:rFonts w:ascii="Calibri" w:hAnsi="Calibri"/>
          <w:bCs/>
          <w:sz w:val="22"/>
          <w:szCs w:val="22"/>
          <w:lang w:val="hr-HR"/>
        </w:rPr>
        <w:t>za 2018. godinu</w:t>
      </w:r>
      <w:r w:rsidR="0045519E" w:rsidRPr="0070762E">
        <w:rPr>
          <w:rFonts w:ascii="Calibri" w:hAnsi="Calibri"/>
          <w:i/>
          <w:sz w:val="22"/>
          <w:szCs w:val="22"/>
          <w:lang w:val="hr-HR"/>
        </w:rPr>
        <w:t xml:space="preserve"> </w:t>
      </w:r>
      <w:r w:rsidR="0045519E" w:rsidRPr="0070762E">
        <w:rPr>
          <w:rFonts w:ascii="Calibri" w:hAnsi="Calibri"/>
          <w:sz w:val="22"/>
          <w:szCs w:val="22"/>
          <w:lang w:val="hr-HR"/>
        </w:rPr>
        <w:t>te da je suglasan sudjelovati u provedbi aktivnosti u slučaju da program/projekt bude odobren</w:t>
      </w:r>
      <w:r w:rsidRPr="0070762E">
        <w:rPr>
          <w:rFonts w:ascii="Calibri" w:hAnsi="Calibri"/>
          <w:sz w:val="22"/>
          <w:szCs w:val="22"/>
          <w:lang w:val="hr-HR"/>
        </w:rPr>
        <w:t xml:space="preserve"> kako slijedi</w:t>
      </w:r>
      <w:r w:rsidR="0045519E" w:rsidRPr="0070762E">
        <w:rPr>
          <w:rFonts w:ascii="Calibri" w:hAnsi="Calibri"/>
          <w:sz w:val="22"/>
          <w:szCs w:val="22"/>
          <w:lang w:val="hr-HR"/>
        </w:rPr>
        <w:t>:</w:t>
      </w:r>
    </w:p>
    <w:p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3543"/>
        <w:gridCol w:w="3541"/>
      </w:tblGrid>
      <w:tr w:rsidR="008A4BC6" w:rsidRPr="00A70078" w:rsidTr="00D503C9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A4BC6" w:rsidRPr="00A70078" w:rsidRDefault="008A4BC6" w:rsidP="0070762E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naziv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ktivnost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proofErr w:type="spellEnd"/>
          </w:p>
          <w:p w:rsidR="008A4BC6" w:rsidRPr="00A70078" w:rsidRDefault="00DC5843" w:rsidP="0070762E">
            <w:pPr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(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prepisati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iz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pitanja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IV.14. B1 –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Obrasca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prijave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programa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/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projekta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4BC6" w:rsidRPr="00A70078" w:rsidRDefault="008A4BC6" w:rsidP="009308F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highlight w:val="cyan"/>
              </w:rPr>
            </w:pP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Uloga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/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doprinos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u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provedbi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3541" w:type="dxa"/>
            <w:vAlign w:val="center"/>
          </w:tcPr>
          <w:p w:rsidR="008A4BC6" w:rsidRPr="009308FA" w:rsidRDefault="008A4BC6" w:rsidP="00D503C9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Kvalifikacije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relevantne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provedbu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</w:tr>
      <w:tr w:rsidR="008A4BC6" w:rsidRPr="00A70078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:rsidR="0045519E" w:rsidRPr="0070762E" w:rsidRDefault="0045519E" w:rsidP="0045519E">
      <w:pPr>
        <w:pStyle w:val="BodyText"/>
        <w:spacing w:after="227"/>
        <w:jc w:val="center"/>
        <w:rPr>
          <w:rFonts w:ascii="Calibri" w:hAnsi="Calibri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976"/>
        <w:gridCol w:w="2409"/>
        <w:gridCol w:w="3270"/>
      </w:tblGrid>
      <w:tr w:rsidR="0045519E" w:rsidRPr="0070762E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70762E" w:rsidTr="000C2695">
        <w:trPr>
          <w:trHeight w:val="466"/>
        </w:trPr>
        <w:tc>
          <w:tcPr>
            <w:tcW w:w="1701" w:type="dxa"/>
          </w:tcPr>
          <w:p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:rsidR="00275696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Ime i prezime, te potpis osobe izvoditelja </w:t>
            </w:r>
          </w:p>
          <w:p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:rsidR="0045519E" w:rsidRPr="0070762E" w:rsidRDefault="0045519E" w:rsidP="0045519E">
      <w:pPr>
        <w:jc w:val="center"/>
        <w:rPr>
          <w:rFonts w:ascii="Calibri" w:hAnsi="Calibri"/>
          <w:sz w:val="22"/>
          <w:szCs w:val="22"/>
          <w:lang w:val="hr-HR"/>
        </w:rPr>
      </w:pPr>
    </w:p>
    <w:p w:rsidR="007D596C" w:rsidRPr="0070762E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/>
          <w:b/>
          <w:sz w:val="22"/>
          <w:szCs w:val="22"/>
          <w:lang w:val="hr-HR"/>
        </w:rPr>
      </w:pPr>
    </w:p>
    <w:sectPr w:rsidR="007D596C" w:rsidRPr="00707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36" w:rsidRDefault="00AE5436">
      <w:r>
        <w:separator/>
      </w:r>
    </w:p>
  </w:endnote>
  <w:endnote w:type="continuationSeparator" w:id="1">
    <w:p w:rsidR="00AE5436" w:rsidRDefault="00AE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36" w:rsidRDefault="00AE5436">
      <w:r>
        <w:separator/>
      </w:r>
    </w:p>
  </w:footnote>
  <w:footnote w:type="continuationSeparator" w:id="1">
    <w:p w:rsidR="00AE5436" w:rsidRDefault="00AE5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85" w:rsidRDefault="0084394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355.2pt;margin-top:-10.65pt;width:114.05pt;height:38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" fillcolor="window" stroked="f" strokeweight=".5pt">
          <v:textbox>
            <w:txbxContent>
              <w:p w:rsidR="00843948" w:rsidRPr="008B5DEB" w:rsidRDefault="00843948" w:rsidP="001D794C">
                <w:pPr>
                  <w:jc w:val="right"/>
                  <w:rPr>
                    <w:rFonts w:ascii="Calibri" w:hAnsi="Calibri"/>
                    <w:lang w:val="hr-HR"/>
                  </w:rPr>
                </w:pPr>
                <w:r w:rsidRPr="008B5DEB">
                  <w:rPr>
                    <w:rFonts w:ascii="Calibri" w:hAnsi="Calibri"/>
                    <w:sz w:val="16"/>
                    <w:lang w:val="hr-HR"/>
                  </w:rPr>
                  <w:t>Obrazac B</w:t>
                </w:r>
                <w:r w:rsidR="00D503C9">
                  <w:rPr>
                    <w:rFonts w:ascii="Calibri" w:hAnsi="Calibri"/>
                    <w:sz w:val="16"/>
                    <w:lang w:val="hr-HR"/>
                  </w:rPr>
                  <w:t>4</w:t>
                </w:r>
                <w:r w:rsidRPr="008B5DEB">
                  <w:rPr>
                    <w:rFonts w:ascii="Calibri" w:hAnsi="Calibri"/>
                    <w:sz w:val="16"/>
                    <w:lang w:val="hr-HR"/>
                  </w:rPr>
                  <w:t xml:space="preserve"> – </w:t>
                </w:r>
                <w:r w:rsidR="001D794C">
                  <w:rPr>
                    <w:rFonts w:ascii="Calibri" w:hAnsi="Calibri"/>
                    <w:sz w:val="16"/>
                    <w:lang w:val="hr-HR"/>
                  </w:rPr>
                  <w:t>Izjava izvoditelja/</w:t>
                </w:r>
                <w:proofErr w:type="spellStart"/>
                <w:r w:rsidR="001D794C">
                  <w:rPr>
                    <w:rFonts w:ascii="Calibri" w:hAnsi="Calibri"/>
                    <w:sz w:val="16"/>
                    <w:lang w:val="hr-HR"/>
                  </w:rPr>
                  <w:t>ica</w:t>
                </w:r>
                <w:proofErr w:type="spellEnd"/>
                <w:r w:rsidR="001D794C">
                  <w:rPr>
                    <w:rFonts w:ascii="Calibri" w:hAnsi="Calibri"/>
                    <w:sz w:val="16"/>
                    <w:lang w:val="hr-HR"/>
                  </w:rPr>
                  <w:t xml:space="preserve"> aktivnosti</w:t>
                </w:r>
              </w:p>
            </w:txbxContent>
          </v:textbox>
        </v:shape>
      </w:pict>
    </w:r>
  </w:p>
  <w:p w:rsidR="008A792F" w:rsidRDefault="00843948">
    <w:pPr>
      <w:pStyle w:val="Header"/>
    </w:pPr>
    <w:r>
      <w:rPr>
        <w:noProof/>
      </w:rPr>
      <w:pict>
        <v:group id="Group 7" o:spid="_x0000_s2051" style="position:absolute;margin-left:-13.5pt;margin-top:-35.7pt;width:239.75pt;height:57.45pt;z-index:251657216" coordsize="3044825,7294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2" type="#_x0000_t75" style="position:absolute;width:533400;height:5810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 id="Text Box 3" o:spid="_x0000_s2053" type="#_x0000_t202" style="position:absolute;left:533400;top:142875;width:2511425;height:5865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QL8A&#10;AADaAAAADwAAAGRycy9kb3ducmV2LnhtbESPzYoCMRCE74LvEFrwphl3RWQ0igjCnhb8PTeTdjI4&#10;6QxJ1NGnN4Lgsaiqr6j5srW1uJEPlWMFo2EGgrhwuuJSwWG/GUxBhIissXZMCh4UYLnoduaYa3fn&#10;Ld12sRQJwiFHBSbGJpcyFIYshqFriJN3dt5iTNKXUnu8J7it5U+WTaTFitOCwYbWhorL7moVnEr7&#10;PB1HjTfa1mP+fz72B1cp1e+1qxmISG38hj/tP63gF9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QBAvwAAANoAAAAPAAAAAAAAAAAAAAAAAJgCAABkcnMvZG93bnJl&#10;di54bWxQSwUGAAAAAAQABAD1AAAAhAMAAAAA&#10;" stroked="f" strokeweight=".5pt">
            <v:textbox>
              <w:txbxContent>
                <w:p w:rsidR="00843948" w:rsidRPr="008B5DEB" w:rsidRDefault="00843948" w:rsidP="00843948">
                  <w:pPr>
                    <w:rPr>
                      <w:rFonts w:ascii="Calibri" w:hAnsi="Calibri"/>
                      <w:lang w:val="hr-HR"/>
                    </w:rPr>
                  </w:pPr>
                  <w:r w:rsidRPr="008B5DEB">
                    <w:rPr>
                      <w:rFonts w:ascii="Calibri" w:hAnsi="Calibri"/>
                      <w:sz w:val="16"/>
                      <w:lang w:val="hr-HR"/>
                    </w:rPr>
                    <w:t xml:space="preserve">Javni natječaj za financiranje programa i projekata organizacija civilnog društva u području </w:t>
                  </w:r>
                  <w:r w:rsidR="0040298F">
                    <w:rPr>
                      <w:rFonts w:ascii="Calibri" w:hAnsi="Calibri"/>
                      <w:sz w:val="16"/>
                      <w:lang w:val="hr-HR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7E92"/>
    <w:rsid w:val="00003F73"/>
    <w:rsid w:val="00011CDB"/>
    <w:rsid w:val="00031084"/>
    <w:rsid w:val="0003791D"/>
    <w:rsid w:val="00061FBF"/>
    <w:rsid w:val="0006344E"/>
    <w:rsid w:val="00072AB6"/>
    <w:rsid w:val="00097526"/>
    <w:rsid w:val="000C1EBE"/>
    <w:rsid w:val="000C2695"/>
    <w:rsid w:val="000C298B"/>
    <w:rsid w:val="000F2FB0"/>
    <w:rsid w:val="00112679"/>
    <w:rsid w:val="001879FA"/>
    <w:rsid w:val="001A2F59"/>
    <w:rsid w:val="001D794C"/>
    <w:rsid w:val="00201285"/>
    <w:rsid w:val="002415B6"/>
    <w:rsid w:val="00275696"/>
    <w:rsid w:val="00290F17"/>
    <w:rsid w:val="00293161"/>
    <w:rsid w:val="002C7F50"/>
    <w:rsid w:val="002D54FF"/>
    <w:rsid w:val="002F5682"/>
    <w:rsid w:val="003165D3"/>
    <w:rsid w:val="003801B2"/>
    <w:rsid w:val="003B52B8"/>
    <w:rsid w:val="0040298F"/>
    <w:rsid w:val="00423211"/>
    <w:rsid w:val="0045519E"/>
    <w:rsid w:val="00477E92"/>
    <w:rsid w:val="00513123"/>
    <w:rsid w:val="00530BCC"/>
    <w:rsid w:val="005365AC"/>
    <w:rsid w:val="005675C2"/>
    <w:rsid w:val="005807E5"/>
    <w:rsid w:val="0064380A"/>
    <w:rsid w:val="006717B4"/>
    <w:rsid w:val="006863B5"/>
    <w:rsid w:val="006866F7"/>
    <w:rsid w:val="006B332B"/>
    <w:rsid w:val="006B6C95"/>
    <w:rsid w:val="006C31EB"/>
    <w:rsid w:val="0070762E"/>
    <w:rsid w:val="00750D56"/>
    <w:rsid w:val="007B4D09"/>
    <w:rsid w:val="007D596C"/>
    <w:rsid w:val="007E30E6"/>
    <w:rsid w:val="007E6374"/>
    <w:rsid w:val="00826DBD"/>
    <w:rsid w:val="00843948"/>
    <w:rsid w:val="0085260E"/>
    <w:rsid w:val="0086051A"/>
    <w:rsid w:val="008A4BC6"/>
    <w:rsid w:val="008A792F"/>
    <w:rsid w:val="008B5DEB"/>
    <w:rsid w:val="009263A5"/>
    <w:rsid w:val="00927252"/>
    <w:rsid w:val="009308FA"/>
    <w:rsid w:val="00964468"/>
    <w:rsid w:val="009875A9"/>
    <w:rsid w:val="009B0C5D"/>
    <w:rsid w:val="009E2563"/>
    <w:rsid w:val="009F3566"/>
    <w:rsid w:val="00A11332"/>
    <w:rsid w:val="00A14FAA"/>
    <w:rsid w:val="00A25799"/>
    <w:rsid w:val="00A620AD"/>
    <w:rsid w:val="00A6398C"/>
    <w:rsid w:val="00A80B5D"/>
    <w:rsid w:val="00A84783"/>
    <w:rsid w:val="00A945D8"/>
    <w:rsid w:val="00AC246F"/>
    <w:rsid w:val="00AE5436"/>
    <w:rsid w:val="00AF284A"/>
    <w:rsid w:val="00B0677A"/>
    <w:rsid w:val="00B07FA6"/>
    <w:rsid w:val="00B428EF"/>
    <w:rsid w:val="00B62DCA"/>
    <w:rsid w:val="00B876ED"/>
    <w:rsid w:val="00B9374E"/>
    <w:rsid w:val="00BA1AA4"/>
    <w:rsid w:val="00BA52F0"/>
    <w:rsid w:val="00C73154"/>
    <w:rsid w:val="00C73C8C"/>
    <w:rsid w:val="00C83BF3"/>
    <w:rsid w:val="00C8468D"/>
    <w:rsid w:val="00D503C9"/>
    <w:rsid w:val="00D71ACE"/>
    <w:rsid w:val="00D73DB8"/>
    <w:rsid w:val="00D944F7"/>
    <w:rsid w:val="00DA0EE5"/>
    <w:rsid w:val="00DA7E3D"/>
    <w:rsid w:val="00DC5843"/>
    <w:rsid w:val="00E1728F"/>
    <w:rsid w:val="00E33017"/>
    <w:rsid w:val="00E3647F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455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Tijana</cp:lastModifiedBy>
  <cp:revision>2</cp:revision>
  <cp:lastPrinted>2015-04-17T08:24:00Z</cp:lastPrinted>
  <dcterms:created xsi:type="dcterms:W3CDTF">2018-12-19T09:53:00Z</dcterms:created>
  <dcterms:modified xsi:type="dcterms:W3CDTF">2018-12-19T09:53:00Z</dcterms:modified>
</cp:coreProperties>
</file>